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resumo deve seguir rigorosamente as normas de formatação do evento, caso contrário não será aceito.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2.00000000000003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Parágrafo único: O número máximo de participantes por trabalho inscrito deverá ser de 1 (um) autor, mais 5 (quatro) coautores e 1 (um) professor orientador (OBRIGATÓRIO).</w:t>
      </w:r>
    </w:p>
    <w:p w:rsidR="00000000" w:rsidDel="00000000" w:rsidP="00000000" w:rsidRDefault="00000000" w:rsidRPr="00000000" w14:paraId="00000003">
      <w:pPr>
        <w:spacing w:line="252.00000000000003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arquivos deverão ser salvos em formato com as seguintes orientações:</w:t>
      </w:r>
    </w:p>
    <w:p w:rsidR="00000000" w:rsidDel="00000000" w:rsidP="00000000" w:rsidRDefault="00000000" w:rsidRPr="00000000" w14:paraId="00000004">
      <w:pPr>
        <w:spacing w:line="360" w:lineRule="auto"/>
        <w:ind w:left="56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Deverá seguir a estrutura disponibilizada no template: ser escrito na forma não estruturada (texto corrido em único parágrafo), sem parágrafo no início das linhas, sem tabulações, sem qualquer efeito artístico, sem marcadores ou numeradores.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Não será permitida citação no resumo.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56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O título do resumo deverá ser preenchido no campo específico com LETRAS EM CAIXA ALTA e conter até 90 (noventa) caracteres, considerando os espaços.</w:t>
      </w:r>
    </w:p>
    <w:p w:rsidR="00000000" w:rsidDel="00000000" w:rsidP="00000000" w:rsidRDefault="00000000" w:rsidRPr="00000000" w14:paraId="00000006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Times New Roman tamanho 12; espaçamento (1,5), alinhamento justificado, margens superior e esquerda “3,0”, inferior e direita “2,0”. Em página configurada em formato A4. Só serão aceitos arquivos em documento Word, formato .docx ou .doc.</w:t>
      </w:r>
    </w:p>
    <w:p w:rsidR="00000000" w:rsidDel="00000000" w:rsidP="00000000" w:rsidRDefault="00000000" w:rsidRPr="00000000" w14:paraId="00000007">
      <w:pPr>
        <w:spacing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lementos textuais OBRIGATÓRIOS conforme template (modelo), em caixa alta e negrito: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2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colocar a questão abordada pelo trabalho em um contexto amplo e destacar o objetivo do estudo;</w:t>
      </w:r>
    </w:p>
    <w:p w:rsidR="00000000" w:rsidDel="00000000" w:rsidP="00000000" w:rsidRDefault="00000000" w:rsidRPr="00000000" w14:paraId="00000009">
      <w:pPr>
        <w:ind w:left="12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MÉTODOS: descrever resumidamente os principais métodos e/ou tratamentos aplicados;</w:t>
      </w:r>
    </w:p>
    <w:p w:rsidR="00000000" w:rsidDel="00000000" w:rsidP="00000000" w:rsidRDefault="00000000" w:rsidRPr="00000000" w14:paraId="0000000A">
      <w:pPr>
        <w:ind w:left="12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RESULTADOS: resumir os principais achados do trabalho;</w:t>
      </w:r>
    </w:p>
    <w:p w:rsidR="00000000" w:rsidDel="00000000" w:rsidP="00000000" w:rsidRDefault="00000000" w:rsidRPr="00000000" w14:paraId="0000000B">
      <w:pPr>
        <w:ind w:left="12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CONCLUSÃO: indicar as principais conclusões ou interpretações obtidas no estudo.</w:t>
      </w:r>
    </w:p>
    <w:p w:rsidR="00000000" w:rsidDel="00000000" w:rsidP="00000000" w:rsidRDefault="00000000" w:rsidRPr="00000000" w14:paraId="0000000C">
      <w:pPr>
        <w:spacing w:after="0" w:line="240" w:lineRule="auto"/>
        <w:ind w:left="568"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Poderão ser aceitos trabalhos com resultados parciais relacionados às dissertações ou tese em andamento; </w:t>
      </w:r>
    </w:p>
    <w:p w:rsidR="00000000" w:rsidDel="00000000" w:rsidP="00000000" w:rsidRDefault="00000000" w:rsidRPr="00000000" w14:paraId="0000000E">
      <w:pPr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- Projetos de dissertação ou tese poderão ser apresentados no formato de pôster. Entretanto eles não serão publicados nos Anais do Evento</w:t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MAIÚSCULA, NEGRITO, CENTRALIZADO, ESPAÇO SIMPLES, Fonte: Times New Roman tamanho 14</w:t>
      </w:r>
    </w:p>
    <w:p w:rsidR="00000000" w:rsidDel="00000000" w:rsidP="00000000" w:rsidRDefault="00000000" w:rsidRPr="00000000" w14:paraId="00000013">
      <w:pPr>
        <w:ind w:right="56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Autor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(Instituição – email) – autoria em Times New Roman, 11, alinhado à direita</w:t>
      </w:r>
    </w:p>
    <w:p w:rsidR="00000000" w:rsidDel="00000000" w:rsidP="00000000" w:rsidRDefault="00000000" w:rsidRPr="00000000" w14:paraId="00000015">
      <w:pPr>
        <w:ind w:right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Autor 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(Instituição – email) – autoria em Times New Roman, 11, alinhado à direita</w:t>
      </w:r>
    </w:p>
    <w:p w:rsidR="00000000" w:rsidDel="00000000" w:rsidP="00000000" w:rsidRDefault="00000000" w:rsidRPr="00000000" w14:paraId="00000016">
      <w:pPr>
        <w:ind w:right="5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18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resumo deve aparecer abaixo do nome do(s) autor(es), alinhamento justificado, em língua portuguesa, fonte Times New Roman com tamanho 12, espaçamento simples entrelinhas, até 2500 caracteres com espaço. O resumo deve apresentar introdução, métodos, resultados e conclusão.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três palavras-chave, separadas entre si por ponto e vírgula e finalizadas por ponto final.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701" w:left="1701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-2058824</wp:posOffset>
          </wp:positionH>
          <wp:positionV relativeFrom="paragraph">
            <wp:posOffset>466725</wp:posOffset>
          </wp:positionV>
          <wp:extent cx="16119797" cy="666107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5439" l="0" r="0" t="86831"/>
                  <a:stretch>
                    <a:fillRect/>
                  </a:stretch>
                </pic:blipFill>
                <pic:spPr>
                  <a:xfrm>
                    <a:off x="0" y="0"/>
                    <a:ext cx="16119797" cy="66610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(dados da formação, atuação, endereço eletrônico e demais informações profissionais ou institucionais do autor, não ultrapassando 3 linhas) </w:t>
      </w:r>
    </w:p>
  </w:footnote>
  <w:footnote w:id="1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(dados da formação, atuação, endereço eletrônico e demais informações profissionais ou institucionais do co-autor, não ultrapassando 3 linhas)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1099185</wp:posOffset>
          </wp:positionH>
          <wp:positionV relativeFrom="page">
            <wp:posOffset>118745</wp:posOffset>
          </wp:positionV>
          <wp:extent cx="5715000" cy="1510030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556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5100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