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EE9D" w14:textId="4317C328" w:rsidR="005B14B2" w:rsidRDefault="005B14B2"/>
    <w:p w14:paraId="01A6A52F" w14:textId="711BB2C5" w:rsidR="00467830" w:rsidRDefault="00467830"/>
    <w:p w14:paraId="4EA62056" w14:textId="42657878" w:rsidR="00467830" w:rsidRPr="00467830" w:rsidRDefault="00467830" w:rsidP="00467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830">
        <w:rPr>
          <w:rFonts w:ascii="Times New Roman" w:hAnsi="Times New Roman" w:cs="Times New Roman"/>
          <w:b/>
          <w:bCs/>
          <w:sz w:val="24"/>
          <w:szCs w:val="24"/>
        </w:rPr>
        <w:t>TÍTULO EM CAIXA ALTA E NEGRITO</w:t>
      </w:r>
    </w:p>
    <w:p w14:paraId="075C52BF" w14:textId="77777777" w:rsidR="00467830" w:rsidRPr="00467830" w:rsidRDefault="00467830" w:rsidP="004678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B7C7E" w14:textId="5A479642" w:rsidR="00467830" w:rsidRPr="00467830" w:rsidRDefault="00467830" w:rsidP="00467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830">
        <w:rPr>
          <w:rFonts w:ascii="Times New Roman" w:hAnsi="Times New Roman" w:cs="Times New Roman"/>
          <w:sz w:val="24"/>
          <w:szCs w:val="24"/>
        </w:rPr>
        <w:t>Nome Completo do Autor, Afiliação, e-mail</w:t>
      </w:r>
    </w:p>
    <w:p w14:paraId="03E744D0" w14:textId="77777777" w:rsidR="00467830" w:rsidRPr="00467830" w:rsidRDefault="00467830" w:rsidP="004678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72900C" w14:textId="0C3AB553" w:rsidR="00467830" w:rsidRPr="00467830" w:rsidRDefault="00467830" w:rsidP="004678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830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3B826384" w14:textId="6E95D837" w:rsidR="00467830" w:rsidRPr="00467830" w:rsidRDefault="00467830" w:rsidP="00467830">
      <w:pPr>
        <w:pStyle w:val="NormalWeb"/>
        <w:spacing w:before="240" w:beforeAutospacing="0" w:after="0" w:afterAutospacing="0"/>
        <w:jc w:val="both"/>
        <w:rPr>
          <w:color w:val="000000"/>
        </w:rPr>
      </w:pPr>
      <w:r w:rsidRPr="00467830">
        <w:rPr>
          <w:color w:val="000000"/>
        </w:rPr>
        <w:t>Resumo conforme NBR 6028-2021, máximo de 250 palavras, linguagem clara assertiva e concisa, redigido na 3ª pessoa do singular do presente do indicativo, espaço simples, parágrafo único, justificado. Evitar citações, símbolos equações</w:t>
      </w:r>
      <w:r w:rsidRPr="00467830">
        <w:rPr>
          <w:color w:val="000000"/>
        </w:rPr>
        <w:t>.</w:t>
      </w:r>
    </w:p>
    <w:p w14:paraId="3AF2EB8E" w14:textId="5E766733" w:rsidR="00467830" w:rsidRPr="00467830" w:rsidRDefault="00467830" w:rsidP="00467830">
      <w:pPr>
        <w:pStyle w:val="NormalWeb"/>
        <w:spacing w:before="240" w:beforeAutospacing="0" w:after="0" w:afterAutospacing="0"/>
        <w:jc w:val="both"/>
        <w:rPr>
          <w:color w:val="000000"/>
        </w:rPr>
      </w:pPr>
      <w:r w:rsidRPr="00467830">
        <w:rPr>
          <w:b/>
          <w:bCs/>
          <w:color w:val="000000"/>
        </w:rPr>
        <w:t>Palavras-chave:</w:t>
      </w:r>
      <w:r w:rsidRPr="00467830">
        <w:rPr>
          <w:color w:val="000000"/>
        </w:rPr>
        <w:t xml:space="preserve"> </w:t>
      </w:r>
      <w:r w:rsidRPr="00467830">
        <w:rPr>
          <w:color w:val="000000"/>
        </w:rPr>
        <w:t>entre 3 e 5, separadas por ponto e vírgula, letra minúscula, com exceção dos nomes próprios</w:t>
      </w:r>
      <w:r w:rsidRPr="00467830">
        <w:rPr>
          <w:color w:val="000000"/>
        </w:rPr>
        <w:t>.</w:t>
      </w:r>
    </w:p>
    <w:p w14:paraId="026E83A8" w14:textId="7F620649" w:rsidR="00467830" w:rsidRDefault="00467830" w:rsidP="00467830">
      <w:pPr>
        <w:pStyle w:val="NormalWeb"/>
        <w:spacing w:before="240" w:beforeAutospacing="0" w:after="0" w:afterAutospacing="0"/>
        <w:jc w:val="both"/>
        <w:rPr>
          <w:color w:val="000000"/>
        </w:rPr>
      </w:pPr>
    </w:p>
    <w:p w14:paraId="6E981AE6" w14:textId="7BFCD7FB" w:rsidR="00467830" w:rsidRP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467830">
        <w:rPr>
          <w:b/>
          <w:bCs/>
          <w:color w:val="000000"/>
        </w:rPr>
        <w:t>ABSTRACT</w:t>
      </w:r>
    </w:p>
    <w:p w14:paraId="3798275C" w14:textId="68EA02FE" w:rsid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467830">
        <w:rPr>
          <w:b/>
          <w:bCs/>
          <w:color w:val="000000"/>
        </w:rPr>
        <w:t>Keywords:</w:t>
      </w:r>
    </w:p>
    <w:p w14:paraId="7481B20C" w14:textId="2E986627" w:rsid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</w:p>
    <w:p w14:paraId="2793C04F" w14:textId="2A5F2243" w:rsid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Introdução</w:t>
      </w:r>
    </w:p>
    <w:p w14:paraId="00947602" w14:textId="12196F4F" w:rsidR="00467830" w:rsidRPr="00623B7B" w:rsidRDefault="00467830" w:rsidP="00467830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I</w:t>
      </w:r>
      <w:r>
        <w:rPr>
          <w:color w:val="000000"/>
        </w:rPr>
        <w:t>ndicação do tema, contextualização, objetivos, metodologia e delimitação</w:t>
      </w:r>
      <w:r>
        <w:rPr>
          <w:color w:val="000000"/>
        </w:rPr>
        <w:t xml:space="preserve">. </w:t>
      </w:r>
      <w:r w:rsidR="00623B7B">
        <w:rPr>
          <w:color w:val="000000"/>
        </w:rPr>
        <w:t>Citações conforme NBR 10520-2002.</w:t>
      </w:r>
    </w:p>
    <w:p w14:paraId="516A640E" w14:textId="082D940F" w:rsidR="00623B7B" w:rsidRPr="00623B7B" w:rsidRDefault="00623B7B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623B7B">
        <w:rPr>
          <w:b/>
          <w:bCs/>
          <w:color w:val="000000"/>
        </w:rPr>
        <w:t>Desenvolvimento</w:t>
      </w:r>
    </w:p>
    <w:p w14:paraId="03E64F7F" w14:textId="6C50AAE9" w:rsidR="00623B7B" w:rsidRDefault="00623B7B" w:rsidP="00623B7B">
      <w:pPr>
        <w:pStyle w:val="NormalWeb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</w:rPr>
        <w:t>xposição com clareza e bases científicas do tema e da pesquisa, com referencial teórico e análise das teses dos autores selecionados</w:t>
      </w:r>
      <w:r>
        <w:rPr>
          <w:color w:val="000000"/>
        </w:rPr>
        <w:t>.</w:t>
      </w:r>
    </w:p>
    <w:p w14:paraId="296EE83C" w14:textId="77777777" w:rsidR="00623B7B" w:rsidRPr="00623B7B" w:rsidRDefault="00623B7B" w:rsidP="00623B7B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623B7B">
        <w:rPr>
          <w:b/>
          <w:bCs/>
          <w:color w:val="000000"/>
        </w:rPr>
        <w:t xml:space="preserve">Considerações finais </w:t>
      </w:r>
    </w:p>
    <w:p w14:paraId="59E4F853" w14:textId="3A02F8A3" w:rsidR="00623B7B" w:rsidRDefault="00623B7B" w:rsidP="00623B7B">
      <w:pPr>
        <w:pStyle w:val="NormalWeb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>om síntese dos pontos abordados e demonstração da relação entre a base teórica e o alcance dos objetivos, inferências e conclusões.</w:t>
      </w:r>
    </w:p>
    <w:p w14:paraId="1F09492D" w14:textId="6583E361" w:rsidR="00623B7B" w:rsidRDefault="00623B7B" w:rsidP="00623B7B">
      <w:pPr>
        <w:pStyle w:val="NormalWeb"/>
        <w:spacing w:before="240" w:beforeAutospacing="0" w:after="0" w:afterAutospacing="0"/>
        <w:jc w:val="both"/>
      </w:pPr>
    </w:p>
    <w:p w14:paraId="5F6639B7" w14:textId="22492F87" w:rsidR="00623B7B" w:rsidRPr="00623B7B" w:rsidRDefault="00623B7B" w:rsidP="00623B7B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623B7B">
        <w:rPr>
          <w:b/>
          <w:bCs/>
          <w:color w:val="000000"/>
        </w:rPr>
        <w:t>REFERÊNCIAS</w:t>
      </w:r>
    </w:p>
    <w:p w14:paraId="67ADE5B1" w14:textId="74DA3DAD" w:rsidR="00623B7B" w:rsidRDefault="00623B7B" w:rsidP="00623B7B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S</w:t>
      </w:r>
      <w:r>
        <w:rPr>
          <w:color w:val="000000"/>
        </w:rPr>
        <w:t>omente das obras citadas no texto</w:t>
      </w:r>
      <w:r>
        <w:rPr>
          <w:color w:val="000000"/>
        </w:rPr>
        <w:t>,</w:t>
      </w:r>
      <w:r>
        <w:rPr>
          <w:color w:val="000000"/>
        </w:rPr>
        <w:t xml:space="preserve"> conforme NBR 6023-2018.</w:t>
      </w:r>
    </w:p>
    <w:p w14:paraId="5BB166E3" w14:textId="1013DBF7" w:rsidR="00467830" w:rsidRPr="00467830" w:rsidRDefault="00623B7B" w:rsidP="00623B7B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SOBRENOME, A. S. Título. Cidade: Editora, Ano.</w:t>
      </w:r>
    </w:p>
    <w:sectPr w:rsidR="00467830" w:rsidRPr="004678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11C1" w14:textId="77777777" w:rsidR="00740B66" w:rsidRDefault="00740B66" w:rsidP="00467830">
      <w:pPr>
        <w:spacing w:after="0" w:line="240" w:lineRule="auto"/>
      </w:pPr>
      <w:r>
        <w:separator/>
      </w:r>
    </w:p>
  </w:endnote>
  <w:endnote w:type="continuationSeparator" w:id="0">
    <w:p w14:paraId="098905E8" w14:textId="77777777" w:rsidR="00740B66" w:rsidRDefault="00740B66" w:rsidP="0046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E31C" w14:textId="77777777" w:rsidR="00740B66" w:rsidRDefault="00740B66" w:rsidP="00467830">
      <w:pPr>
        <w:spacing w:after="0" w:line="240" w:lineRule="auto"/>
      </w:pPr>
      <w:r>
        <w:separator/>
      </w:r>
    </w:p>
  </w:footnote>
  <w:footnote w:type="continuationSeparator" w:id="0">
    <w:p w14:paraId="4D1DFF1B" w14:textId="77777777" w:rsidR="00740B66" w:rsidRDefault="00740B66" w:rsidP="0046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7B0C" w14:textId="755D604B" w:rsidR="00467830" w:rsidRDefault="00467830">
    <w:pPr>
      <w:pStyle w:val="Cabealho"/>
    </w:pPr>
    <w:r>
      <w:rPr>
        <w:noProof/>
      </w:rPr>
      <w:drawing>
        <wp:inline distT="0" distB="0" distL="0" distR="0" wp14:anchorId="1A4411C3" wp14:editId="2612311B">
          <wp:extent cx="5400040" cy="7696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30"/>
    <w:rsid w:val="003563C6"/>
    <w:rsid w:val="00467830"/>
    <w:rsid w:val="005B14B2"/>
    <w:rsid w:val="00623B7B"/>
    <w:rsid w:val="00740B66"/>
    <w:rsid w:val="00A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27B2C"/>
  <w15:chartTrackingRefBased/>
  <w15:docId w15:val="{770B40D6-5A28-4C89-AAA7-9DBE7485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830"/>
  </w:style>
  <w:style w:type="paragraph" w:styleId="Rodap">
    <w:name w:val="footer"/>
    <w:basedOn w:val="Normal"/>
    <w:link w:val="RodapChar"/>
    <w:uiPriority w:val="99"/>
    <w:unhideWhenUsed/>
    <w:rsid w:val="00467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830"/>
  </w:style>
  <w:style w:type="paragraph" w:styleId="NormalWeb">
    <w:name w:val="Normal (Web)"/>
    <w:basedOn w:val="Normal"/>
    <w:uiPriority w:val="99"/>
    <w:unhideWhenUsed/>
    <w:rsid w:val="0046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2021-09-09T17:47:00Z</dcterms:created>
  <dcterms:modified xsi:type="dcterms:W3CDTF">2021-09-09T18:18:00Z</dcterms:modified>
</cp:coreProperties>
</file>