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6636" w14:textId="616D9E87" w:rsidR="001803CC" w:rsidRPr="00474EFC" w:rsidRDefault="001803CC" w:rsidP="001803CC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sz w:val="28"/>
          <w:szCs w:val="28"/>
        </w:rPr>
        <w:t>TÍTULO DO ARTIGO</w:t>
      </w:r>
      <w:r w:rsidRPr="00474E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4EFC">
        <w:rPr>
          <w:rFonts w:ascii="Times New Roman" w:eastAsia="Arial" w:hAnsi="Times New Roman" w:cs="Times New Roman"/>
          <w:iCs/>
          <w:sz w:val="24"/>
          <w:szCs w:val="24"/>
        </w:rPr>
        <w:t>(</w:t>
      </w:r>
      <w:bookmarkStart w:id="0" w:name="_Hlk157677319"/>
      <w:r w:rsidRPr="00474EFC">
        <w:rPr>
          <w:rFonts w:ascii="Times New Roman" w:eastAsia="Arial" w:hAnsi="Times New Roman" w:cs="Times New Roman"/>
          <w:iCs/>
          <w:sz w:val="24"/>
          <w:szCs w:val="24"/>
        </w:rPr>
        <w:t>fonte Times News Roman, tamanho 14, negrito, centralizado, CAIXA ALTA e máximo de 12 palavras</w:t>
      </w:r>
      <w:bookmarkEnd w:id="0"/>
      <w:r>
        <w:rPr>
          <w:rFonts w:ascii="Times New Roman" w:eastAsia="Arial" w:hAnsi="Times New Roman" w:cs="Times New Roman"/>
          <w:iCs/>
          <w:sz w:val="24"/>
          <w:szCs w:val="24"/>
        </w:rPr>
        <w:t>)</w:t>
      </w:r>
      <w:r w:rsidRPr="00474EFC">
        <w:rPr>
          <w:rFonts w:ascii="Times New Roman" w:eastAsia="Arial" w:hAnsi="Times New Roman" w:cs="Times New Roman"/>
          <w:iCs/>
          <w:sz w:val="24"/>
          <w:szCs w:val="24"/>
        </w:rPr>
        <w:t>.</w:t>
      </w:r>
    </w:p>
    <w:p w14:paraId="1DFEDBF7" w14:textId="77777777" w:rsidR="001803CC" w:rsidRPr="00851620" w:rsidRDefault="001803CC" w:rsidP="00180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XXXX;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XXXX</w:t>
      </w:r>
      <w:r w:rsidRPr="00851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95CE9" w14:textId="77777777" w:rsidR="001803CC" w:rsidRPr="00474EFC" w:rsidRDefault="001803CC" w:rsidP="001803CC">
      <w:pPr>
        <w:spacing w:line="240" w:lineRule="auto"/>
        <w:rPr>
          <w:rFonts w:ascii="Times New Roman" w:eastAsia="Arial" w:hAnsi="Times New Roman" w:cs="Times New Roman"/>
          <w:i/>
          <w:sz w:val="24"/>
          <w:szCs w:val="24"/>
        </w:rPr>
      </w:pPr>
      <w:r w:rsidRPr="00474EFC">
        <w:rPr>
          <w:rFonts w:ascii="Times New Roman" w:eastAsia="Arial" w:hAnsi="Times New Roman" w:cs="Times New Roman"/>
          <w:iCs/>
          <w:sz w:val="24"/>
          <w:szCs w:val="24"/>
        </w:rPr>
        <w:br/>
      </w:r>
    </w:p>
    <w:p w14:paraId="7A7E29BD" w14:textId="456782AD" w:rsidR="001803CC" w:rsidRPr="00474EFC" w:rsidRDefault="001803CC" w:rsidP="001803CC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sz w:val="24"/>
          <w:szCs w:val="24"/>
        </w:rPr>
        <w:t>Resumo</w:t>
      </w:r>
      <w:r w:rsidRPr="00474EFC">
        <w:rPr>
          <w:rFonts w:ascii="Times New Roman" w:eastAsia="Arial" w:hAnsi="Times New Roman" w:cs="Times New Roman"/>
          <w:sz w:val="24"/>
          <w:szCs w:val="24"/>
        </w:rPr>
        <w:t>: Formatação: fonte Times New Roman, tamanho 1</w:t>
      </w:r>
      <w:r>
        <w:rPr>
          <w:rFonts w:ascii="Times New Roman" w:eastAsia="Arial" w:hAnsi="Times New Roman" w:cs="Times New Roman"/>
          <w:sz w:val="24"/>
          <w:szCs w:val="24"/>
        </w:rPr>
        <w:t>2</w:t>
      </w:r>
      <w:r w:rsidRPr="00474EFC">
        <w:rPr>
          <w:rFonts w:ascii="Times New Roman" w:eastAsia="Arial" w:hAnsi="Times New Roman" w:cs="Times New Roman"/>
          <w:sz w:val="24"/>
          <w:szCs w:val="24"/>
        </w:rPr>
        <w:t xml:space="preserve">, espaçamento entre linhas </w:t>
      </w:r>
      <w:r>
        <w:rPr>
          <w:rFonts w:ascii="Times New Roman" w:eastAsia="Arial" w:hAnsi="Times New Roman" w:cs="Times New Roman"/>
          <w:sz w:val="24"/>
          <w:szCs w:val="24"/>
        </w:rPr>
        <w:t>1,5</w:t>
      </w:r>
      <w:r w:rsidRPr="00474EFC">
        <w:rPr>
          <w:rFonts w:ascii="Times New Roman" w:eastAsia="Arial" w:hAnsi="Times New Roman" w:cs="Times New Roman"/>
          <w:sz w:val="24"/>
          <w:szCs w:val="24"/>
        </w:rPr>
        <w:t xml:space="preserve"> e alinhamento justificado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474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1.500 e 3.000 </w:t>
      </w:r>
      <w:r w:rsidRPr="00364061">
        <w:rPr>
          <w:rFonts w:ascii="Times New Roman" w:eastAsia="Times New Roman" w:hAnsi="Times New Roman" w:cs="Times New Roman"/>
          <w:sz w:val="24"/>
          <w:szCs w:val="24"/>
        </w:rPr>
        <w:t xml:space="preserve">caracteres </w:t>
      </w:r>
      <w:r>
        <w:rPr>
          <w:rFonts w:ascii="Times New Roman" w:eastAsia="Times New Roman" w:hAnsi="Times New Roman" w:cs="Times New Roman"/>
          <w:sz w:val="24"/>
          <w:szCs w:val="24"/>
        </w:rPr>
        <w:t>sem</w:t>
      </w:r>
      <w:r w:rsidRPr="00364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EFC">
        <w:rPr>
          <w:rFonts w:ascii="Times New Roman" w:eastAsia="Times New Roman" w:hAnsi="Times New Roman" w:cs="Times New Roman"/>
          <w:color w:val="000000"/>
          <w:sz w:val="24"/>
          <w:szCs w:val="24"/>
        </w:rPr>
        <w:t>espaço, com formatação de acordo com as normas da ABNT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14225B" w14:textId="0380991A" w:rsidR="001803CC" w:rsidRPr="00B70B94" w:rsidRDefault="001803CC" w:rsidP="001803CC">
      <w:p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O resumo deverá conter breve introdução, objetivo(s), método, resultados </w:t>
      </w:r>
      <w:proofErr w:type="gramStart"/>
      <w:r w:rsidRPr="00B70B94">
        <w:rPr>
          <w:rFonts w:ascii="Times New Roman" w:eastAsia="Arial" w:hAnsi="Times New Roman" w:cs="Times New Roman"/>
          <w:bCs/>
          <w:sz w:val="24"/>
          <w:szCs w:val="24"/>
        </w:rPr>
        <w:t>e  discussão</w:t>
      </w:r>
      <w:proofErr w:type="gramEnd"/>
      <w:r w:rsidRPr="00B70B94">
        <w:rPr>
          <w:rFonts w:ascii="Times New Roman" w:eastAsia="Arial" w:hAnsi="Times New Roman" w:cs="Times New Roman"/>
          <w:bCs/>
          <w:sz w:val="24"/>
          <w:szCs w:val="24"/>
        </w:rPr>
        <w:t>, considerações finais e</w:t>
      </w:r>
      <w:r w:rsidR="000D07A2">
        <w:rPr>
          <w:rFonts w:ascii="Times New Roman" w:eastAsia="Arial" w:hAnsi="Times New Roman" w:cs="Times New Roman"/>
          <w:bCs/>
          <w:sz w:val="24"/>
          <w:szCs w:val="24"/>
        </w:rPr>
        <w:t xml:space="preserve"> principais</w:t>
      </w:r>
      <w:r w:rsidRPr="00B70B94">
        <w:rPr>
          <w:rFonts w:ascii="Times New Roman" w:eastAsia="Arial" w:hAnsi="Times New Roman" w:cs="Times New Roman"/>
          <w:bCs/>
          <w:sz w:val="24"/>
          <w:szCs w:val="24"/>
        </w:rPr>
        <w:t xml:space="preserve"> referências.</w:t>
      </w:r>
    </w:p>
    <w:p w14:paraId="0076F014" w14:textId="77777777" w:rsidR="001803CC" w:rsidRPr="00474EFC" w:rsidRDefault="001803CC" w:rsidP="001803CC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DE4DBC5" w14:textId="77777777" w:rsidR="001803CC" w:rsidRPr="00474EFC" w:rsidRDefault="001803CC" w:rsidP="001803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Introdução</w:t>
      </w:r>
    </w:p>
    <w:p w14:paraId="7FD010B8" w14:textId="77777777" w:rsidR="001803CC" w:rsidRDefault="001803CC" w:rsidP="0018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5B">
        <w:rPr>
          <w:rFonts w:ascii="Times New Roman" w:eastAsia="Times New Roman" w:hAnsi="Times New Roman" w:cs="Times New Roman"/>
          <w:sz w:val="24"/>
          <w:szCs w:val="24"/>
        </w:rPr>
        <w:t>A introdução deverá conter resumo teórico sobre o tema, apresentação da pesquisa, justificativa implícita</w:t>
      </w:r>
      <w:r>
        <w:rPr>
          <w:rFonts w:ascii="Times New Roman" w:eastAsia="Times New Roman" w:hAnsi="Times New Roman" w:cs="Times New Roman"/>
          <w:sz w:val="24"/>
          <w:szCs w:val="24"/>
        </w:rPr>
        <w:t>, aderência ao eixo escolhido e</w:t>
      </w:r>
      <w:r w:rsidRPr="000E155B">
        <w:rPr>
          <w:rFonts w:ascii="Times New Roman" w:eastAsia="Times New Roman" w:hAnsi="Times New Roman" w:cs="Times New Roman"/>
          <w:sz w:val="24"/>
          <w:szCs w:val="24"/>
        </w:rPr>
        <w:t xml:space="preserve"> objetivos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1E6DD5" w14:textId="77777777" w:rsidR="001803CC" w:rsidRPr="00474EFC" w:rsidRDefault="001803CC" w:rsidP="0018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Lorem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dolor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consectetur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adipiscing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accumsan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eleifend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dictum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 magna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vel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ex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pulvinar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vulputate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porttitor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volutpat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ornare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nunc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placerat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Etiam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rutrum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convallis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justo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finibus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porta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felis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mi,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mollis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purus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ligula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malesuada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congue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justo,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sapien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consequat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6668827B" w14:textId="77777777" w:rsidR="001803CC" w:rsidRPr="00474EFC" w:rsidRDefault="001803CC" w:rsidP="0018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dignissim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metus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tempus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fermentum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turpis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vehicula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massa,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porta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turpis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tellus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ante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primis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faucibus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luctus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ultrices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cubilia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curae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Phasellus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scelerisque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ex.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Phasellus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pellentesque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id,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condimentum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tortor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Morbi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ultricies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iaculis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eros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52629D7F" w14:textId="77777777" w:rsidR="001803CC" w:rsidRPr="00474EFC" w:rsidRDefault="001803CC" w:rsidP="0018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C40F1CC" w14:textId="77777777" w:rsidR="001803CC" w:rsidRDefault="001803CC" w:rsidP="001803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color w:val="000000"/>
          <w:sz w:val="24"/>
          <w:szCs w:val="24"/>
        </w:rPr>
        <w:t>Método</w:t>
      </w:r>
    </w:p>
    <w:p w14:paraId="5288DEB9" w14:textId="77777777" w:rsidR="001803CC" w:rsidRPr="00364061" w:rsidRDefault="001803CC" w:rsidP="00180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lastRenderedPageBreak/>
        <w:t>Apresentar os principais procedimentos e instrumentos utilizados na pesquisa.</w:t>
      </w:r>
    </w:p>
    <w:p w14:paraId="67D54136" w14:textId="77777777" w:rsidR="001803CC" w:rsidRPr="00474EFC" w:rsidRDefault="001803CC" w:rsidP="0018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Lorem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dolor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consectetur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adipiscing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accumsan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eleifend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dictum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 magna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vel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ex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pulvinar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vulputate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porttitor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volutpat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ornare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nunc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placerat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Etiam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rutrum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malesuada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congue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justo,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sapien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consequat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Suspendisse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egestas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sem,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pretium</w:t>
      </w:r>
      <w:proofErr w:type="spellEnd"/>
      <w:proofErr w:type="gram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laoreet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B33A4EE" w14:textId="77777777" w:rsidR="001803CC" w:rsidRPr="00474EFC" w:rsidRDefault="001803CC" w:rsidP="001803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4EF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Resultado e Discussão </w:t>
      </w:r>
    </w:p>
    <w:p w14:paraId="074B4962" w14:textId="77777777" w:rsidR="001803CC" w:rsidRDefault="001803CC" w:rsidP="001803CC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Apresentar dados da pesquisa, análise e discussão dos principais resultados. </w:t>
      </w:r>
      <w:r w:rsidRPr="0036406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Nesta sessão </w:t>
      </w:r>
      <w:r w:rsidRPr="0036406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não </w:t>
      </w:r>
      <w:r w:rsidRPr="00364061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poderão ser utilizados gráficos, tabelas e quadros. </w:t>
      </w:r>
    </w:p>
    <w:p w14:paraId="6E4ADF15" w14:textId="77777777" w:rsidR="001803CC" w:rsidRPr="00364061" w:rsidRDefault="001803CC" w:rsidP="001803CC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p w14:paraId="495D2875" w14:textId="77777777" w:rsidR="001803CC" w:rsidRPr="00474EFC" w:rsidRDefault="001803CC" w:rsidP="0018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Lorem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dolor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consectetur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adipiscing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accumsan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eleifend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dictum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non magna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vel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ex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pulvinar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vulputate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nec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mauris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Vestibulum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porttitor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Nulla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volutpat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ornare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Aliquam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sit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amet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nunc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placerat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Etiam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enim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quis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rutrum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Sed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convallis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justo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finibus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porta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semper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ipsum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felis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lacinia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mi,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mollis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purus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lectus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ligula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Duis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malesuada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congue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justo, ut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posuere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sapien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consequat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Suspendisse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ac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egestas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sem,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pretium</w:t>
      </w:r>
      <w:proofErr w:type="spellEnd"/>
      <w:proofErr w:type="gram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laoreet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orci</w:t>
      </w:r>
      <w:proofErr w:type="spellEnd"/>
      <w:r w:rsidRPr="00474EFC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5E5E5DA" w14:textId="77777777" w:rsidR="001803CC" w:rsidRDefault="001803CC" w:rsidP="001803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Considerações</w:t>
      </w:r>
    </w:p>
    <w:p w14:paraId="2FAF8B67" w14:textId="77777777" w:rsidR="001803CC" w:rsidRDefault="001803CC" w:rsidP="00180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Destacar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/>
        </w:rPr>
        <w:t>as principais conclusões da pesquisa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contribuições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a comunidade científica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proposição de novas pesquisas com a temática desenvolvida. </w:t>
      </w:r>
    </w:p>
    <w:p w14:paraId="7C83B286" w14:textId="77777777" w:rsidR="001803CC" w:rsidRPr="00851620" w:rsidRDefault="001803CC" w:rsidP="001803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364C327" w14:textId="2F3690CE" w:rsidR="001803CC" w:rsidRDefault="001803CC" w:rsidP="001803C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6406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Referências </w:t>
      </w:r>
      <w:r w:rsidR="000D07A2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principais</w:t>
      </w:r>
    </w:p>
    <w:p w14:paraId="2B9F8E67" w14:textId="77777777" w:rsidR="001803CC" w:rsidRPr="00B70B94" w:rsidRDefault="001803CC" w:rsidP="00180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Citações e referências devem seguir normas atualizadas da ABNT (2023)</w:t>
      </w:r>
    </w:p>
    <w:p w14:paraId="2326DA17" w14:textId="77777777" w:rsidR="001803CC" w:rsidRPr="00474EFC" w:rsidRDefault="001803CC" w:rsidP="001803CC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sz w:val="24"/>
          <w:szCs w:val="24"/>
        </w:rPr>
        <w:t xml:space="preserve">SOBRENOME, Nome. </w:t>
      </w:r>
      <w:r w:rsidRPr="00474EFC">
        <w:rPr>
          <w:rFonts w:ascii="Times New Roman" w:eastAsia="Arial" w:hAnsi="Times New Roman" w:cs="Times New Roman"/>
          <w:b/>
          <w:sz w:val="24"/>
          <w:szCs w:val="24"/>
        </w:rPr>
        <w:t>Título do livro em negrito</w:t>
      </w:r>
      <w:r w:rsidRPr="00474EFC">
        <w:rPr>
          <w:rFonts w:ascii="Times New Roman" w:eastAsia="Arial" w:hAnsi="Times New Roman" w:cs="Times New Roman"/>
          <w:sz w:val="24"/>
          <w:szCs w:val="24"/>
        </w:rPr>
        <w:t xml:space="preserve">: subtítulo (se houver). Tradução. Edição, Cidade: Editora, ano, </w:t>
      </w:r>
      <w:r>
        <w:rPr>
          <w:rFonts w:ascii="Times New Roman" w:eastAsia="Arial" w:hAnsi="Times New Roman" w:cs="Times New Roman"/>
          <w:sz w:val="24"/>
          <w:szCs w:val="24"/>
        </w:rPr>
        <w:t xml:space="preserve">número de </w:t>
      </w:r>
      <w:r w:rsidRPr="00474EFC">
        <w:rPr>
          <w:rFonts w:ascii="Times New Roman" w:eastAsia="Arial" w:hAnsi="Times New Roman" w:cs="Times New Roman"/>
          <w:sz w:val="24"/>
          <w:szCs w:val="24"/>
        </w:rPr>
        <w:t>p</w:t>
      </w:r>
      <w:r>
        <w:rPr>
          <w:rFonts w:ascii="Times New Roman" w:eastAsia="Arial" w:hAnsi="Times New Roman" w:cs="Times New Roman"/>
          <w:sz w:val="24"/>
          <w:szCs w:val="24"/>
        </w:rPr>
        <w:t>áginas</w:t>
      </w:r>
      <w:r w:rsidRPr="00474EFC">
        <w:rPr>
          <w:rFonts w:ascii="Times New Roman" w:eastAsia="Arial" w:hAnsi="Times New Roman" w:cs="Times New Roman"/>
          <w:sz w:val="24"/>
          <w:szCs w:val="24"/>
        </w:rPr>
        <w:t>.</w:t>
      </w:r>
    </w:p>
    <w:p w14:paraId="24896193" w14:textId="77777777" w:rsidR="001803CC" w:rsidRDefault="001803CC" w:rsidP="001803CC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74EFC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SOBRENOME, Nome. Título do artigo. </w:t>
      </w:r>
      <w:r w:rsidRPr="00474EFC">
        <w:rPr>
          <w:rFonts w:ascii="Times New Roman" w:eastAsia="Arial" w:hAnsi="Times New Roman" w:cs="Times New Roman"/>
          <w:b/>
          <w:sz w:val="24"/>
          <w:szCs w:val="24"/>
        </w:rPr>
        <w:t>Título do periódico em negrito</w:t>
      </w:r>
      <w:r w:rsidRPr="00474EFC">
        <w:rPr>
          <w:rFonts w:ascii="Times New Roman" w:eastAsia="Arial" w:hAnsi="Times New Roman" w:cs="Times New Roman"/>
          <w:sz w:val="24"/>
          <w:szCs w:val="24"/>
        </w:rPr>
        <w:t>. Cidade: Editora, v</w:t>
      </w:r>
      <w:r>
        <w:rPr>
          <w:rFonts w:ascii="Times New Roman" w:eastAsia="Arial" w:hAnsi="Times New Roman" w:cs="Times New Roman"/>
          <w:sz w:val="24"/>
          <w:szCs w:val="24"/>
        </w:rPr>
        <w:t>., n</w:t>
      </w:r>
      <w:r w:rsidRPr="00474EFC">
        <w:rPr>
          <w:rFonts w:ascii="Times New Roman" w:eastAsia="Arial" w:hAnsi="Times New Roman" w:cs="Times New Roman"/>
          <w:sz w:val="24"/>
          <w:szCs w:val="24"/>
        </w:rPr>
        <w:t>., p. X-Y, mês, ano. Disponível em</w:t>
      </w:r>
      <w:proofErr w:type="gramStart"/>
      <w:r w:rsidRPr="00474EFC">
        <w:rPr>
          <w:rFonts w:ascii="Times New Roman" w:eastAsia="Arial" w:hAnsi="Times New Roman" w:cs="Times New Roman"/>
          <w:sz w:val="24"/>
          <w:szCs w:val="24"/>
        </w:rPr>
        <w:t>: .</w:t>
      </w:r>
      <w:proofErr w:type="gramEnd"/>
      <w:r w:rsidRPr="00474EFC">
        <w:rPr>
          <w:rFonts w:ascii="Times New Roman" w:eastAsia="Arial" w:hAnsi="Times New Roman" w:cs="Times New Roman"/>
          <w:sz w:val="24"/>
          <w:szCs w:val="24"/>
        </w:rPr>
        <w:t xml:space="preserve"> Acesso em: dia/mês/ano.</w:t>
      </w:r>
    </w:p>
    <w:p w14:paraId="4571073D" w14:textId="77777777" w:rsidR="001803CC" w:rsidRPr="00474EFC" w:rsidRDefault="001803CC" w:rsidP="001803CC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C2F89E7" w14:textId="77777777" w:rsidR="001803CC" w:rsidRPr="00474EFC" w:rsidRDefault="001803CC" w:rsidP="001803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9167A4" w14:textId="77777777" w:rsidR="0015121C" w:rsidRDefault="0015121C" w:rsidP="001803CC">
      <w:pPr>
        <w:spacing w:line="276" w:lineRule="auto"/>
        <w:jc w:val="both"/>
        <w:rPr>
          <w:sz w:val="24"/>
          <w:szCs w:val="24"/>
        </w:rPr>
      </w:pPr>
    </w:p>
    <w:sectPr w:rsidR="001512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DA3D" w14:textId="77777777" w:rsidR="00321877" w:rsidRDefault="00321877">
      <w:pPr>
        <w:spacing w:after="0" w:line="240" w:lineRule="auto"/>
      </w:pPr>
      <w:r>
        <w:separator/>
      </w:r>
    </w:p>
  </w:endnote>
  <w:endnote w:type="continuationSeparator" w:id="0">
    <w:p w14:paraId="69C394AA" w14:textId="77777777" w:rsidR="00321877" w:rsidRDefault="0032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570A" w14:textId="77777777" w:rsidR="001512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41671A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316CF85F" w14:textId="77777777" w:rsidR="0015121C" w:rsidRDefault="00151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53AC" w14:textId="77777777" w:rsidR="001512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1</w:t>
    </w:r>
  </w:p>
  <w:p w14:paraId="3AC6BC29" w14:textId="77777777" w:rsidR="0015121C" w:rsidRDefault="00151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9002" w14:textId="77777777" w:rsidR="00321877" w:rsidRDefault="00321877">
      <w:pPr>
        <w:spacing w:after="0" w:line="240" w:lineRule="auto"/>
      </w:pPr>
      <w:r>
        <w:separator/>
      </w:r>
    </w:p>
  </w:footnote>
  <w:footnote w:type="continuationSeparator" w:id="0">
    <w:p w14:paraId="7A17D0F1" w14:textId="77777777" w:rsidR="00321877" w:rsidRDefault="0032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9C00" w14:textId="77777777" w:rsidR="001512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C64A03" wp14:editId="1712147B">
          <wp:simplePos x="0" y="0"/>
          <wp:positionH relativeFrom="column">
            <wp:posOffset>-1091084</wp:posOffset>
          </wp:positionH>
          <wp:positionV relativeFrom="paragraph">
            <wp:posOffset>-449579</wp:posOffset>
          </wp:positionV>
          <wp:extent cx="7585075" cy="170815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606" t="-3198" r="13606" b="-10829"/>
                  <a:stretch>
                    <a:fillRect/>
                  </a:stretch>
                </pic:blipFill>
                <pic:spPr>
                  <a:xfrm>
                    <a:off x="0" y="0"/>
                    <a:ext cx="7585075" cy="170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5A875" w14:textId="77777777" w:rsidR="0015121C" w:rsidRDefault="00151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5731" w14:textId="77777777" w:rsidR="001512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BA87FC9" wp14:editId="7A3B1855">
          <wp:simplePos x="0" y="0"/>
          <wp:positionH relativeFrom="column">
            <wp:posOffset>-1099183</wp:posOffset>
          </wp:positionH>
          <wp:positionV relativeFrom="paragraph">
            <wp:posOffset>-487678</wp:posOffset>
          </wp:positionV>
          <wp:extent cx="7585075" cy="170815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606" t="-3198" r="13606" b="-10829"/>
                  <a:stretch>
                    <a:fillRect/>
                  </a:stretch>
                </pic:blipFill>
                <pic:spPr>
                  <a:xfrm>
                    <a:off x="0" y="0"/>
                    <a:ext cx="7585075" cy="170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368F"/>
    <w:multiLevelType w:val="multilevel"/>
    <w:tmpl w:val="ADB218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A2BB4"/>
    <w:multiLevelType w:val="multilevel"/>
    <w:tmpl w:val="AFFE4CE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4272078">
    <w:abstractNumId w:val="1"/>
  </w:num>
  <w:num w:numId="2" w16cid:durableId="19663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1C"/>
    <w:rsid w:val="000D07A2"/>
    <w:rsid w:val="0015121C"/>
    <w:rsid w:val="001803CC"/>
    <w:rsid w:val="00321877"/>
    <w:rsid w:val="0041671A"/>
    <w:rsid w:val="00657057"/>
    <w:rsid w:val="00B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67D2"/>
  <w15:docId w15:val="{4F96B274-B9C8-4F21-9ED4-92984149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E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A06"/>
  </w:style>
  <w:style w:type="paragraph" w:styleId="Rodap">
    <w:name w:val="footer"/>
    <w:basedOn w:val="Normal"/>
    <w:link w:val="Rodap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A06"/>
  </w:style>
  <w:style w:type="paragraph" w:styleId="PargrafodaLista">
    <w:name w:val="List Paragraph"/>
    <w:basedOn w:val="Normal"/>
    <w:uiPriority w:val="34"/>
    <w:qFormat/>
    <w:rsid w:val="00061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427C4E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Xjmv/xwBCq5kqAwwokGhiDSCQ==">CgMxLjA4AHIhMXptRE95cU5SMmFkOWFDQ3hNZ3hUMlhtSEhhWS1WN0Q1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2786</Characters>
  <Application>Microsoft Office Word</Application>
  <DocSecurity>0</DocSecurity>
  <Lines>54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Machado amapema</dc:creator>
  <cp:lastModifiedBy>Jussara Cristina Barboza Tortella</cp:lastModifiedBy>
  <cp:revision>3</cp:revision>
  <dcterms:created xsi:type="dcterms:W3CDTF">2024-02-01T17:20:00Z</dcterms:created>
  <dcterms:modified xsi:type="dcterms:W3CDTF">2024-02-01T18:14:00Z</dcterms:modified>
</cp:coreProperties>
</file>