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CDBDA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</w:p>
    <w:p w14:paraId="39AB1B01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</w:p>
    <w:p w14:paraId="7437C2E9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TÍTULO </w:t>
      </w:r>
      <w:r>
        <w:rPr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EM LETRA MAIÚSCULA, FONTE TIMES NEW ROMAN, TAMANHO 1</w:t>
      </w:r>
      <w:r>
        <w:rPr>
          <w:b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>, EM NEGRITO, CENTRALIZADO, ESPAÇAMENTO ENTRE LINHAS SIMPLES)</w:t>
      </w:r>
    </w:p>
    <w:p w14:paraId="1A3D64C6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</w:p>
    <w:p w14:paraId="404FCAC9" w14:textId="77777777" w:rsidR="006C0613" w:rsidRDefault="00000000">
      <w:pPr>
        <w:jc w:val="center"/>
      </w:pPr>
      <w:r>
        <w:t>Nome completo do Mestrando/a</w:t>
      </w:r>
      <w:r>
        <w:rPr>
          <w:vertAlign w:val="superscript"/>
        </w:rPr>
        <w:footnoteReference w:id="1"/>
      </w:r>
    </w:p>
    <w:p w14:paraId="5023461A" w14:textId="77777777" w:rsidR="006C0613" w:rsidRDefault="00000000">
      <w:pPr>
        <w:jc w:val="center"/>
      </w:pPr>
      <w:r>
        <w:t>Nome completo do Orientador/a</w:t>
      </w:r>
      <w:r>
        <w:rPr>
          <w:vertAlign w:val="superscript"/>
        </w:rPr>
        <w:footnoteReference w:id="2"/>
      </w:r>
    </w:p>
    <w:p w14:paraId="74453F6A" w14:textId="77777777" w:rsidR="006C0613" w:rsidRDefault="00000000">
      <w:pPr>
        <w:jc w:val="center"/>
        <w:rPr>
          <w:vertAlign w:val="superscript"/>
        </w:rPr>
      </w:pPr>
      <w:r>
        <w:t>Nome completo do Coorientador/a</w:t>
      </w:r>
      <w:r>
        <w:rPr>
          <w:vertAlign w:val="superscript"/>
        </w:rPr>
        <w:footnoteReference w:id="3"/>
      </w:r>
    </w:p>
    <w:p w14:paraId="1F9EBBE6" w14:textId="77777777" w:rsidR="006C0613" w:rsidRDefault="006C0613">
      <w:pPr>
        <w:jc w:val="center"/>
      </w:pPr>
    </w:p>
    <w:p w14:paraId="279B19BC" w14:textId="77777777" w:rsidR="006C0613" w:rsidRDefault="006C0613">
      <w:pPr>
        <w:jc w:val="center"/>
        <w:rPr>
          <w:b/>
        </w:rPr>
      </w:pPr>
    </w:p>
    <w:p w14:paraId="0436F719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RESUMO</w:t>
      </w:r>
    </w:p>
    <w:p w14:paraId="4BB23D98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Deve ser composto por uma sequência de frases concisas e afirmativas sobre os pontos relevantes do seu trabalho, deve </w:t>
      </w:r>
      <w:r>
        <w:t>ressaltar os objetivos, a metodologia, os resultados e as conclusões</w:t>
      </w:r>
      <w:r>
        <w:rPr>
          <w:color w:val="000000"/>
        </w:rPr>
        <w:t xml:space="preserve">. Não usar citações bibliográficas no resumo. </w:t>
      </w:r>
      <w:r>
        <w:t xml:space="preserve">Deve-se usar o verbo na voz ativa e na terceira pessoa do singular. </w:t>
      </w:r>
      <w:r>
        <w:rPr>
          <w:color w:val="000000"/>
        </w:rPr>
        <w:t xml:space="preserve">O texto deve ser em parágrafo único, com </w:t>
      </w:r>
      <w:r>
        <w:t>espaçamento</w:t>
      </w:r>
      <w:r>
        <w:rPr>
          <w:color w:val="000000"/>
        </w:rPr>
        <w:t xml:space="preserve"> simples entre linhas, fonte Times New Roman, tamanho 12, justificado, sem recuo na primeira linha, contendo de 100 a 250 palavras. </w:t>
      </w:r>
    </w:p>
    <w:p w14:paraId="0FF1BCF3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(Aqui deve ser um espaçamento simples – uma linha em branco)</w:t>
      </w:r>
    </w:p>
    <w:p w14:paraId="47EA69C1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6E7E2CA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 xml:space="preserve">PALAVRAS-CHAVE: </w:t>
      </w:r>
      <w:r>
        <w:rPr>
          <w:color w:val="000000"/>
        </w:rPr>
        <w:t>De três a cinco, separadas entre si por ponto e finalizadas também por ponto.</w:t>
      </w:r>
    </w:p>
    <w:p w14:paraId="08F4126A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(Aqui deve ser dois espaçamentos simples)</w:t>
      </w:r>
    </w:p>
    <w:p w14:paraId="1673145F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7E14C43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93798AD" w14:textId="77777777" w:rsidR="006C0613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INTRODUÇÃO </w:t>
      </w:r>
    </w:p>
    <w:p w14:paraId="64E92C17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A introdução deve conter uma explicação/apresentação do tema abordado no trabalho, situando sua relevância e hipóteses, caso tenha, que levaram a essa produção. </w:t>
      </w:r>
    </w:p>
    <w:p w14:paraId="604D6950" w14:textId="69BBE272" w:rsidR="006C0613" w:rsidRDefault="00000000" w:rsidP="008D69B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O arquivo deve ter o mínimo de </w:t>
      </w:r>
      <w:r w:rsidR="0010743A">
        <w:rPr>
          <w:color w:val="000000"/>
        </w:rPr>
        <w:t>6</w:t>
      </w:r>
      <w:r>
        <w:rPr>
          <w:color w:val="000000"/>
        </w:rPr>
        <w:t xml:space="preserve"> e máximo de 1</w:t>
      </w:r>
      <w:r w:rsidR="0010743A">
        <w:rPr>
          <w:color w:val="000000"/>
        </w:rPr>
        <w:t>0</w:t>
      </w:r>
      <w:r>
        <w:rPr>
          <w:color w:val="000000"/>
        </w:rPr>
        <w:t xml:space="preserve"> páginas, com as referências. No que se refere a margens, títulos, fonte, espaçamento, este </w:t>
      </w:r>
      <w:proofErr w:type="spellStart"/>
      <w:r>
        <w:rPr>
          <w:i/>
          <w:color w:val="000000"/>
        </w:rPr>
        <w:t>template</w:t>
      </w:r>
      <w:proofErr w:type="spellEnd"/>
      <w:r>
        <w:rPr>
          <w:color w:val="000000"/>
        </w:rPr>
        <w:t xml:space="preserve"> já está de acordo com as normas sugeridas, isto é: a) margens superior e esquerda (3cm) e direita e inferior (2cm); b) espaçamento 1,5; c) fonte Times New Roman, tamanho 12; d) título do trabalho em </w:t>
      </w:r>
      <w:r>
        <w:rPr>
          <w:b/>
          <w:color w:val="000000"/>
        </w:rPr>
        <w:t>MAIÚSCULO</w:t>
      </w:r>
      <w:r>
        <w:rPr>
          <w:color w:val="000000"/>
        </w:rPr>
        <w:t xml:space="preserve">, negrito, tamanho 14. O artigo não deve ser paginado. </w:t>
      </w:r>
    </w:p>
    <w:p w14:paraId="14CDFEAD" w14:textId="77777777" w:rsidR="006C0613" w:rsidRDefault="00000000" w:rsidP="008D69B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As citações devem seguir as normas da ABNT para citações, a NBR 10520/2023, com as atualizações de julho de 2023. Para citações com mais de três linhas deve-se usar o recuo de 4cm.</w:t>
      </w:r>
    </w:p>
    <w:p w14:paraId="3DAFF9CE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FF0000"/>
        </w:rPr>
      </w:pPr>
      <w:r>
        <w:rPr>
          <w:color w:val="000000"/>
        </w:rPr>
        <w:t>Os títulos e subtítulos do texto devem ser escritos com a primeira letra de cada palavra em maiúsculo. Antes do título/subtítulo deve-se deixar o espaçamento de 1,5 entre linhas e depois dele não deve haver linhas em branco. Os parágrafos deverão ter um recuo de 1,25cm.</w:t>
      </w:r>
    </w:p>
    <w:p w14:paraId="230F2E34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FF0000"/>
        </w:rPr>
      </w:pPr>
    </w:p>
    <w:p w14:paraId="186C369E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PROBLEMA</w:t>
      </w:r>
    </w:p>
    <w:p w14:paraId="0A7807F2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Identificar o problema central de pesquisa, pode ser escrito como uma pergunta ou como uma afirmação a ser verificada.</w:t>
      </w:r>
    </w:p>
    <w:p w14:paraId="39D57966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4D9F1785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OBJETIVOS</w:t>
      </w:r>
    </w:p>
    <w:p w14:paraId="6B561E82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Enunciar o objetivo geral e os objetivos específicos da pesquisa.</w:t>
      </w:r>
    </w:p>
    <w:p w14:paraId="61DD4F38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color w:val="000000"/>
        </w:rPr>
      </w:pPr>
    </w:p>
    <w:p w14:paraId="02350A10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  <w:color w:val="000000"/>
        </w:rPr>
        <w:t>METODOLOGIA</w:t>
      </w:r>
    </w:p>
    <w:p w14:paraId="47CFBECF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No item metodologia são descritos os procedimentos utilizados para a realização da pesquisa. Deve</w:t>
      </w:r>
      <w:r>
        <w:t xml:space="preserve">-se </w:t>
      </w:r>
      <w:r>
        <w:rPr>
          <w:color w:val="000000"/>
        </w:rPr>
        <w:t>apresentar de forma clara o tipo de pesquisa, o tipo de abordagem e o método de pesquisa (bibliográfica, documental, estudo de caso, pesquisa de campo, pesquisa-ação, pesquisa participante, etnografia, entre outros).</w:t>
      </w:r>
    </w:p>
    <w:p w14:paraId="07D7F17C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Os instrumentos utilizados para a realização da coleta de dados (questionário, entrevistas e outros), tempo e local também devem ser descritos.</w:t>
      </w:r>
    </w:p>
    <w:p w14:paraId="0257C3D8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>
        <w:t>Descrever o estágio de andamento da pesquisa.</w:t>
      </w:r>
    </w:p>
    <w:p w14:paraId="7C00E5DE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</w:p>
    <w:p w14:paraId="497F82E4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  <w:color w:val="000000"/>
        </w:rPr>
        <w:t>FUNDAMENTAÇÃO TEÓRICA</w:t>
      </w:r>
    </w:p>
    <w:p w14:paraId="3BCD3E5E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>
        <w:t>Indicar a bibliografia básica e complementar para o estudo da temática pesquisada, ressaltando a relevância dos/das autores/autoras para o desenvolvimento da pesquisa.</w:t>
      </w:r>
    </w:p>
    <w:p w14:paraId="4BDE784F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</w:p>
    <w:p w14:paraId="30BA5893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CONSIDERAÇÕES POSSÍVEIS</w:t>
      </w:r>
    </w:p>
    <w:p w14:paraId="77E4CC20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Ao final do texto, o autor deve </w:t>
      </w:r>
      <w:r>
        <w:t xml:space="preserve">comentar </w:t>
      </w:r>
      <w:r>
        <w:rPr>
          <w:color w:val="000000"/>
        </w:rPr>
        <w:t>o est</w:t>
      </w:r>
      <w:r>
        <w:t>ágio de andamento da pesquisa.</w:t>
      </w:r>
      <w:r>
        <w:rPr>
          <w:color w:val="000000"/>
        </w:rPr>
        <w:t xml:space="preserve"> As considerações devem ser críticas e ressaltar a relevância acadêmica dessa produção.</w:t>
      </w:r>
    </w:p>
    <w:p w14:paraId="1F77E7D4" w14:textId="77777777" w:rsidR="006C0613" w:rsidRDefault="006C0613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</w:p>
    <w:p w14:paraId="560581C3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  <w:color w:val="000000"/>
        </w:rPr>
        <w:t>AGRADECIMENTOS</w:t>
      </w:r>
    </w:p>
    <w:p w14:paraId="2C4FF633" w14:textId="77777777" w:rsidR="006C0613" w:rsidRDefault="00000000" w:rsidP="008D6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Os agradecimentos são opcionais</w:t>
      </w:r>
      <w:r>
        <w:t>, q</w:t>
      </w:r>
      <w:r>
        <w:rPr>
          <w:color w:val="000000"/>
        </w:rPr>
        <w:t xml:space="preserve">uando necessário, devem ser feitos para colaboradores (pessoas ou empresas), agências de </w:t>
      </w:r>
      <w:r>
        <w:t>financiamento, etc.,</w:t>
      </w:r>
      <w:r>
        <w:rPr>
          <w:color w:val="000000"/>
        </w:rPr>
        <w:t xml:space="preserve"> que contribuíram para a </w:t>
      </w:r>
      <w:r>
        <w:rPr>
          <w:color w:val="000000"/>
        </w:rPr>
        <w:lastRenderedPageBreak/>
        <w:t xml:space="preserve">redação, financiamento ou com o desenvolvimento do trabalho. </w:t>
      </w:r>
    </w:p>
    <w:p w14:paraId="12A4CCA2" w14:textId="77777777" w:rsidR="006C0613" w:rsidRDefault="006C06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</w:p>
    <w:p w14:paraId="574B2EFA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 xml:space="preserve">REFERÊNCIAS </w:t>
      </w:r>
    </w:p>
    <w:p w14:paraId="7A561BA3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As referências devem ser apresentadas ao final do trabalho, em ordem alfabética pelo sobrenome do autor, em espaço simples, alinhadas apenas à esquerda, separadas por uma linha de espaço simples, seguindo as normas da ABNT NBR 6023. Os nomes dos autores devem ser todos escritos por extenso e não abreviados. Exemplos:</w:t>
      </w:r>
    </w:p>
    <w:p w14:paraId="546F2EDB" w14:textId="77777777" w:rsidR="006C061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ANDRÉ, Marli. Questões sobre os fins e sobre os métodos de pesquisa em educação. </w:t>
      </w:r>
      <w:r>
        <w:rPr>
          <w:i/>
          <w:color w:val="000000"/>
        </w:rPr>
        <w:t>Revista Eletrônica de Educação</w:t>
      </w:r>
      <w:r>
        <w:rPr>
          <w:color w:val="000000"/>
        </w:rPr>
        <w:t>. v. 1, n. 1, set. 2007. p. 119-131.</w:t>
      </w:r>
    </w:p>
    <w:p w14:paraId="48655E1A" w14:textId="77777777" w:rsidR="006C0613" w:rsidRDefault="00000000">
      <w:pPr>
        <w:shd w:val="clear" w:color="auto" w:fill="FFFFFF"/>
        <w:spacing w:line="360" w:lineRule="auto"/>
        <w:rPr>
          <w:color w:val="212529"/>
        </w:rPr>
      </w:pPr>
      <w:r>
        <w:rPr>
          <w:color w:val="212529"/>
        </w:rPr>
        <w:t xml:space="preserve">BRASIL. </w:t>
      </w:r>
      <w:r>
        <w:rPr>
          <w:b/>
          <w:color w:val="212529"/>
        </w:rPr>
        <w:t>Parâmetros Curriculares Nacionais: terceiro e quarto ciclos: apresentação dos temas transversais.</w:t>
      </w:r>
      <w:r>
        <w:rPr>
          <w:color w:val="212529"/>
        </w:rPr>
        <w:t xml:space="preserve"> Secretaria de Educação Fundamental. Brasília: MECSEF, 1998. p. 436.</w:t>
      </w:r>
    </w:p>
    <w:p w14:paraId="73D7DD6A" w14:textId="77777777" w:rsidR="006C0613" w:rsidRDefault="00000000">
      <w:pPr>
        <w:shd w:val="clear" w:color="auto" w:fill="FFFFFF"/>
        <w:spacing w:line="360" w:lineRule="auto"/>
      </w:pPr>
      <w:r>
        <w:t xml:space="preserve">DEMO, P. </w:t>
      </w:r>
      <w:r>
        <w:rPr>
          <w:b/>
        </w:rPr>
        <w:t>A criança é um grande pesquisador</w:t>
      </w:r>
      <w:r>
        <w:t>. Disponível em: https://www.educacional.com.br/entrevistas/entrevista0035.asp. Entrevista concedida a Vitor Casimiro. Acesso em: 16 mai. 2010.</w:t>
      </w:r>
    </w:p>
    <w:p w14:paraId="3B5620C5" w14:textId="77777777" w:rsidR="006C0613" w:rsidRDefault="00000000">
      <w:pPr>
        <w:shd w:val="clear" w:color="auto" w:fill="FFFFFF"/>
        <w:spacing w:line="360" w:lineRule="auto"/>
      </w:pPr>
      <w:r>
        <w:t xml:space="preserve">FREIRE, Paulo. </w:t>
      </w:r>
      <w:r>
        <w:rPr>
          <w:b/>
        </w:rPr>
        <w:t>Pedagogia da autonomia: saberes necessários à prática educativa</w:t>
      </w:r>
      <w:r>
        <w:t>. São Paulo: Paz e Terra, 1996.</w:t>
      </w:r>
    </w:p>
    <w:p w14:paraId="723409BE" w14:textId="77777777" w:rsidR="006C061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TEIXEIRA, Nádia Ferreira. Metodologias de pesquisa em educação: possibilidades e adequações. </w:t>
      </w:r>
      <w:r>
        <w:rPr>
          <w:b/>
          <w:color w:val="000000"/>
        </w:rPr>
        <w:t>Caderno pedagógico.</w:t>
      </w:r>
      <w:r>
        <w:rPr>
          <w:color w:val="000000"/>
        </w:rPr>
        <w:t xml:space="preserve"> Lajeado, v. 12, n. 2, 2015. p. 7-17.</w:t>
      </w:r>
    </w:p>
    <w:p w14:paraId="5166B89B" w14:textId="77777777" w:rsidR="006C061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VELHO, Gilberto. Observando o familiar. </w:t>
      </w:r>
      <w:r>
        <w:rPr>
          <w:i/>
          <w:color w:val="000000"/>
        </w:rPr>
        <w:t>In</w:t>
      </w:r>
      <w:r>
        <w:rPr>
          <w:color w:val="000000"/>
        </w:rPr>
        <w:t xml:space="preserve">: VELHO, Gilberto. </w:t>
      </w:r>
      <w:r>
        <w:rPr>
          <w:i/>
          <w:color w:val="000000"/>
        </w:rPr>
        <w:t>Individualismo e cultura</w:t>
      </w:r>
      <w:r>
        <w:rPr>
          <w:color w:val="000000"/>
        </w:rPr>
        <w:t>: notas para uma antropologia da sociedade contemporânea. Rio de Janeiro: Zahar, 1980. p. 56-82.</w:t>
      </w:r>
    </w:p>
    <w:p w14:paraId="5A95B49D" w14:textId="1A698EDE" w:rsidR="006C0613" w:rsidRDefault="00000000" w:rsidP="008D69B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ZITKOSKI, Jaime José. Diálogo/Dialogicidade. </w:t>
      </w:r>
      <w:r>
        <w:rPr>
          <w:i/>
          <w:color w:val="000000"/>
        </w:rPr>
        <w:t>In</w:t>
      </w:r>
      <w:r>
        <w:rPr>
          <w:color w:val="000000"/>
        </w:rPr>
        <w:t>: STRECK, Danilo R; REDIN, Euclides; ZITKOSKI, Jaime José (</w:t>
      </w:r>
      <w:proofErr w:type="spellStart"/>
      <w:r>
        <w:rPr>
          <w:color w:val="000000"/>
        </w:rPr>
        <w:t>orgs</w:t>
      </w:r>
      <w:proofErr w:type="spellEnd"/>
      <w:r>
        <w:rPr>
          <w:color w:val="000000"/>
        </w:rPr>
        <w:t xml:space="preserve">.). </w:t>
      </w:r>
      <w:r>
        <w:rPr>
          <w:i/>
          <w:color w:val="000000"/>
        </w:rPr>
        <w:t>Dicionário Paulo Freire.</w:t>
      </w:r>
      <w:r>
        <w:rPr>
          <w:color w:val="000000"/>
        </w:rPr>
        <w:t xml:space="preserve"> 3. ed. Belo Horizonte: Autêntica, 2016. p. 117-118.</w:t>
      </w:r>
    </w:p>
    <w:sectPr w:rsidR="006C0613" w:rsidSect="0010743A">
      <w:headerReference w:type="default" r:id="rId7"/>
      <w:headerReference w:type="first" r:id="rId8"/>
      <w:pgSz w:w="11906" w:h="16838"/>
      <w:pgMar w:top="1701" w:right="1134" w:bottom="1134" w:left="1701" w:header="227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DEEB" w14:textId="77777777" w:rsidR="000A11FA" w:rsidRDefault="000A11FA">
      <w:r>
        <w:separator/>
      </w:r>
    </w:p>
  </w:endnote>
  <w:endnote w:type="continuationSeparator" w:id="0">
    <w:p w14:paraId="0490F760" w14:textId="77777777" w:rsidR="000A11FA" w:rsidRDefault="000A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F66A" w14:textId="77777777" w:rsidR="000A11FA" w:rsidRDefault="000A11FA">
      <w:r>
        <w:separator/>
      </w:r>
    </w:p>
  </w:footnote>
  <w:footnote w:type="continuationSeparator" w:id="0">
    <w:p w14:paraId="0FC94C5B" w14:textId="77777777" w:rsidR="000A11FA" w:rsidRDefault="000A11FA">
      <w:r>
        <w:continuationSeparator/>
      </w:r>
    </w:p>
  </w:footnote>
  <w:footnote w:id="1">
    <w:p w14:paraId="3175695E" w14:textId="77777777" w:rsidR="006C061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Instituição – Câmpus. E-mail para contato. Link para Currículo Lattes.</w:t>
      </w:r>
    </w:p>
  </w:footnote>
  <w:footnote w:id="2">
    <w:p w14:paraId="00581178" w14:textId="77777777" w:rsidR="006C061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Instituição – Câmpus. E-mail para contato. Link para Currículo Lattes.</w:t>
      </w:r>
    </w:p>
  </w:footnote>
  <w:footnote w:id="3">
    <w:p w14:paraId="4DA2E5A9" w14:textId="77777777" w:rsidR="006C061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Instituição – Câmpus. E-mail para contato. Link para Currículo Lattes.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3888" w14:textId="77777777" w:rsidR="006C0613" w:rsidRDefault="006C06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1D8CAE72" w14:textId="10A7C963" w:rsidR="006C0613" w:rsidRDefault="006C0613">
    <w:pPr>
      <w:widowControl/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DEFD9" w14:textId="0FE59AA8" w:rsidR="0010743A" w:rsidRDefault="0010743A">
    <w:pPr>
      <w:pStyle w:val="Cabealho"/>
    </w:pPr>
    <w:r>
      <w:rPr>
        <w:b/>
        <w:noProof/>
      </w:rPr>
      <w:drawing>
        <wp:inline distT="114300" distB="114300" distL="114300" distR="114300" wp14:anchorId="766AE1A4" wp14:editId="005A82A2">
          <wp:extent cx="5661660" cy="2255520"/>
          <wp:effectExtent l="0" t="0" r="0" b="0"/>
          <wp:docPr id="232471555" name="Imagem 2324715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561" t="4481" r="5168" b="12343"/>
                  <a:stretch>
                    <a:fillRect/>
                  </a:stretch>
                </pic:blipFill>
                <pic:spPr>
                  <a:xfrm>
                    <a:off x="0" y="0"/>
                    <a:ext cx="5662567" cy="2255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613"/>
    <w:rsid w:val="000A11FA"/>
    <w:rsid w:val="0010743A"/>
    <w:rsid w:val="001D1989"/>
    <w:rsid w:val="006C0613"/>
    <w:rsid w:val="008D69B5"/>
    <w:rsid w:val="00E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F9926"/>
  <w15:docId w15:val="{21380490-D0CC-4C94-AE29-8CDA8554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0B3"/>
  </w:style>
  <w:style w:type="paragraph" w:styleId="Ttulo1">
    <w:name w:val="heading 1"/>
    <w:basedOn w:val="Normal1"/>
    <w:next w:val="Normal1"/>
    <w:uiPriority w:val="9"/>
    <w:qFormat/>
    <w:rsid w:val="00895CE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895CE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895CE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895CE6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895CE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895CE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895CE6"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95CE6"/>
  </w:style>
  <w:style w:type="table" w:customStyle="1" w:styleId="TableNormal00">
    <w:name w:val="Table Normal0"/>
    <w:rsid w:val="00895C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0"/>
    <w:rsid w:val="00895CE6"/>
    <w:tblPr>
      <w:tblStyleRowBandSize w:val="1"/>
      <w:tblStyleColBandSize w:val="1"/>
    </w:tblPr>
  </w:style>
  <w:style w:type="table" w:customStyle="1" w:styleId="a0">
    <w:basedOn w:val="TableNormal00"/>
    <w:rsid w:val="00895CE6"/>
    <w:tblPr>
      <w:tblStyleRowBandSize w:val="1"/>
      <w:tblStyleColBandSize w:val="1"/>
    </w:tblPr>
  </w:style>
  <w:style w:type="table" w:customStyle="1" w:styleId="a1">
    <w:basedOn w:val="TableNormal00"/>
    <w:rsid w:val="00895CE6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564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49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32BB7"/>
    <w:rPr>
      <w:color w:val="0000FF"/>
      <w:u w:val="single"/>
    </w:rPr>
  </w:style>
  <w:style w:type="table" w:customStyle="1" w:styleId="a2">
    <w:basedOn w:val="TableNormal00"/>
    <w:tblPr>
      <w:tblStyleRowBandSize w:val="1"/>
      <w:tblStyleColBandSize w:val="1"/>
    </w:tblPr>
  </w:style>
  <w:style w:type="table" w:customStyle="1" w:styleId="a3">
    <w:basedOn w:val="TableNormal00"/>
    <w:tblPr>
      <w:tblStyleRowBandSize w:val="1"/>
      <w:tblStyleColBandSize w:val="1"/>
    </w:tblPr>
  </w:style>
  <w:style w:type="table" w:customStyle="1" w:styleId="a4">
    <w:basedOn w:val="TableNormal0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8B3E3C"/>
    <w:pPr>
      <w:widowControl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127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277C"/>
  </w:style>
  <w:style w:type="paragraph" w:styleId="Rodap">
    <w:name w:val="footer"/>
    <w:basedOn w:val="Normal"/>
    <w:link w:val="RodapChar"/>
    <w:uiPriority w:val="99"/>
    <w:unhideWhenUsed/>
    <w:rsid w:val="00F127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277C"/>
  </w:style>
  <w:style w:type="character" w:styleId="HiperlinkVisitado">
    <w:name w:val="FollowedHyperlink"/>
    <w:basedOn w:val="Fontepargpadro"/>
    <w:uiPriority w:val="99"/>
    <w:semiHidden/>
    <w:unhideWhenUsed/>
    <w:rsid w:val="007E6543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54D0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54D0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54D0B"/>
    <w:rPr>
      <w:vertAlign w:val="superscript"/>
    </w:rPr>
  </w:style>
  <w:style w:type="table" w:styleId="TabeladeLista6Colorida">
    <w:name w:val="List Table 6 Colorful"/>
    <w:basedOn w:val="Tabelanormal"/>
    <w:uiPriority w:val="51"/>
    <w:rsid w:val="00954D0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3E01B1"/>
    <w:pPr>
      <w:widowControl/>
      <w:spacing w:before="100" w:beforeAutospacing="1" w:after="100" w:afterAutospacing="1"/>
    </w:pPr>
  </w:style>
  <w:style w:type="paragraph" w:customStyle="1" w:styleId="RefernciasresexpAnpedSE">
    <w:name w:val="Referências resexp Anped SE"/>
    <w:autoRedefine/>
    <w:qFormat/>
    <w:rsid w:val="003E01B1"/>
    <w:pPr>
      <w:widowControl/>
      <w:spacing w:line="360" w:lineRule="auto"/>
      <w:jc w:val="both"/>
    </w:pPr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22f9DPW/Rr80x04yoBjKE6eqAQ==">CgMxLjA4AHIhMVJ1WFFkbW9DSmFiaFJLNFBQV3dUek1aaV9CZEtfTUFX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746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Simonia Peres da Silva</dc:creator>
  <cp:lastModifiedBy>ARIANNY MALAQUIAS</cp:lastModifiedBy>
  <cp:revision>2</cp:revision>
  <dcterms:created xsi:type="dcterms:W3CDTF">2023-10-30T13:53:00Z</dcterms:created>
  <dcterms:modified xsi:type="dcterms:W3CDTF">2023-10-30T13:53:00Z</dcterms:modified>
</cp:coreProperties>
</file>