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1316" w14:textId="77777777" w:rsidR="00B010C8" w:rsidRDefault="00A115D2">
      <w:pPr>
        <w:pStyle w:val="Normal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27D8EF03" w14:textId="77777777" w:rsidR="00B010C8" w:rsidRDefault="00A115D2">
      <w:pPr>
        <w:pStyle w:val="Normal1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TITLE</w:t>
      </w:r>
    </w:p>
    <w:p w14:paraId="48560C86" w14:textId="77777777" w:rsidR="00B010C8" w:rsidRDefault="00B010C8">
      <w:pPr>
        <w:pStyle w:val="Normal1"/>
        <w:ind w:left="100"/>
        <w:jc w:val="center"/>
      </w:pPr>
    </w:p>
    <w:p w14:paraId="282B40A1" w14:textId="77777777" w:rsidR="00B010C8" w:rsidRDefault="00B010C8">
      <w:pPr>
        <w:pStyle w:val="Normal1"/>
        <w:ind w:left="100"/>
        <w:jc w:val="center"/>
      </w:pPr>
    </w:p>
    <w:p w14:paraId="1E5B3310" w14:textId="77777777" w:rsidR="00B010C8" w:rsidRDefault="00A115D2">
      <w:pPr>
        <w:pStyle w:val="Normal1"/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SURNAME¹, </w:t>
      </w:r>
      <w:proofErr w:type="gramStart"/>
      <w:r>
        <w:rPr>
          <w:sz w:val="24"/>
          <w:szCs w:val="24"/>
        </w:rPr>
        <w:t>N.N .</w:t>
      </w:r>
      <w:proofErr w:type="gramEnd"/>
      <w:r>
        <w:rPr>
          <w:sz w:val="24"/>
          <w:szCs w:val="24"/>
        </w:rPr>
        <w:t>; SURNAME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N.N .; SURNAME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N.N .; SURNAME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, N.N .; …</w:t>
      </w:r>
    </w:p>
    <w:p w14:paraId="2BC2A6BC" w14:textId="77777777" w:rsidR="00B010C8" w:rsidRDefault="00B010C8">
      <w:pPr>
        <w:pStyle w:val="Normal1"/>
        <w:ind w:left="100"/>
        <w:jc w:val="center"/>
      </w:pPr>
    </w:p>
    <w:p w14:paraId="65833D6E" w14:textId="77777777" w:rsidR="00B010C8" w:rsidRDefault="00A115D2">
      <w:pPr>
        <w:pStyle w:val="Normal1"/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¹Affiliation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1 -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>, E-mail</w:t>
      </w:r>
    </w:p>
    <w:p w14:paraId="76D89B92" w14:textId="77777777" w:rsidR="00B010C8" w:rsidRDefault="00A115D2">
      <w:pPr>
        <w:pStyle w:val="Normal1"/>
        <w:ind w:left="10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Affiliation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2 -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>, E-mail</w:t>
      </w:r>
    </w:p>
    <w:p w14:paraId="6ED51E7B" w14:textId="77777777" w:rsidR="00B010C8" w:rsidRDefault="00A115D2">
      <w:pPr>
        <w:pStyle w:val="Normal1"/>
        <w:ind w:left="10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Affiliation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3 -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>, E-mail</w:t>
      </w:r>
    </w:p>
    <w:p w14:paraId="00FF4B00" w14:textId="77777777" w:rsidR="00B010C8" w:rsidRDefault="00A115D2">
      <w:pPr>
        <w:pStyle w:val="Normal1"/>
        <w:ind w:left="10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Affiliation 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4 -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>, E-mail</w:t>
      </w:r>
    </w:p>
    <w:p w14:paraId="5CECEB48" w14:textId="77777777" w:rsidR="00B010C8" w:rsidRDefault="00B010C8">
      <w:pPr>
        <w:pStyle w:val="Normal1"/>
        <w:ind w:left="100"/>
      </w:pPr>
    </w:p>
    <w:p w14:paraId="080B106A" w14:textId="77777777" w:rsidR="00B010C8" w:rsidRDefault="00A115D2">
      <w:pPr>
        <w:pStyle w:val="Normal1"/>
        <w:ind w:left="100"/>
        <w:rPr>
          <w:sz w:val="24"/>
          <w:szCs w:val="24"/>
        </w:rPr>
      </w:pPr>
      <w:r>
        <w:rPr>
          <w:b/>
          <w:sz w:val="24"/>
          <w:szCs w:val="24"/>
        </w:rPr>
        <w:t>Keywords: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Axxxx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Bxxx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Cxxxx</w:t>
      </w:r>
      <w:proofErr w:type="spellEnd"/>
      <w:r>
        <w:rPr>
          <w:sz w:val="24"/>
          <w:szCs w:val="24"/>
        </w:rPr>
        <w:t xml:space="preserve"> (3 words)</w:t>
      </w:r>
    </w:p>
    <w:p w14:paraId="2B8156A0" w14:textId="77777777" w:rsidR="00B010C8" w:rsidRDefault="00B010C8">
      <w:pPr>
        <w:pStyle w:val="Normal1"/>
        <w:ind w:left="100"/>
      </w:pPr>
    </w:p>
    <w:p w14:paraId="1BE500BC" w14:textId="77777777" w:rsidR="00B010C8" w:rsidRDefault="00A115D2">
      <w:pPr>
        <w:pStyle w:val="Normal1"/>
        <w:ind w:left="10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Summary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carefully</w:t>
      </w:r>
      <w:proofErr w:type="spellEnd"/>
      <w:r>
        <w:rPr>
          <w:sz w:val="24"/>
          <w:szCs w:val="24"/>
        </w:rPr>
        <w:t xml:space="preserve">: The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| </w:t>
      </w:r>
      <w:proofErr w:type="spellStart"/>
      <w:r>
        <w:rPr>
          <w:sz w:val="24"/>
          <w:szCs w:val="24"/>
        </w:rPr>
        <w:t>Summary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contain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brief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objectives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clearly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, in a </w:t>
      </w:r>
      <w:proofErr w:type="spellStart"/>
      <w:r>
        <w:rPr>
          <w:sz w:val="24"/>
          <w:szCs w:val="24"/>
        </w:rPr>
        <w:t>succinct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equipment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methodologies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sources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appropriate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objectively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Finish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objectively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! The body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| </w:t>
      </w:r>
      <w:proofErr w:type="spellStart"/>
      <w:r>
        <w:rPr>
          <w:sz w:val="24"/>
          <w:szCs w:val="24"/>
        </w:rPr>
        <w:t>Summary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exceed</w:t>
      </w:r>
      <w:proofErr w:type="spellEnd"/>
      <w:r>
        <w:rPr>
          <w:sz w:val="24"/>
          <w:szCs w:val="24"/>
        </w:rPr>
        <w:t xml:space="preserve"> 500 words,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system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regardless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keywords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acknowledgements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Summary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session</w:t>
      </w:r>
      <w:proofErr w:type="spellEnd"/>
      <w:r>
        <w:rPr>
          <w:sz w:val="24"/>
          <w:szCs w:val="24"/>
        </w:rPr>
        <w:t xml:space="preserve">. 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terms</w:t>
      </w:r>
      <w:proofErr w:type="spellEnd"/>
      <w:r>
        <w:rPr>
          <w:sz w:val="24"/>
          <w:szCs w:val="24"/>
        </w:rPr>
        <w:t>: “INTRODUCTION:”, “OBJECTIVES:”, “METHODOLOGY:”, “RESULTS:”, “DISCUSSION:”, “CONCLUSION:”</w:t>
      </w:r>
    </w:p>
    <w:p w14:paraId="3B59E026" w14:textId="77777777" w:rsidR="00B010C8" w:rsidRDefault="00B010C8">
      <w:pPr>
        <w:pStyle w:val="Normal1"/>
        <w:ind w:left="100"/>
        <w:rPr>
          <w:b/>
        </w:rPr>
      </w:pPr>
    </w:p>
    <w:p w14:paraId="01F8DFF6" w14:textId="77777777" w:rsidR="00B010C8" w:rsidRDefault="006F0723">
      <w:pPr>
        <w:pStyle w:val="Normal1"/>
        <w:ind w:left="100"/>
        <w:rPr>
          <w:sz w:val="24"/>
          <w:szCs w:val="24"/>
        </w:rPr>
      </w:pPr>
      <w:proofErr w:type="spellStart"/>
      <w:r w:rsidRPr="006F0723">
        <w:rPr>
          <w:b/>
          <w:sz w:val="24"/>
          <w:szCs w:val="24"/>
        </w:rPr>
        <w:t>Enter</w:t>
      </w:r>
      <w:proofErr w:type="spellEnd"/>
      <w:r w:rsidRPr="006F0723">
        <w:rPr>
          <w:b/>
          <w:sz w:val="24"/>
          <w:szCs w:val="24"/>
        </w:rPr>
        <w:t xml:space="preserve"> </w:t>
      </w:r>
      <w:proofErr w:type="spellStart"/>
      <w:r w:rsidRPr="006F0723">
        <w:rPr>
          <w:b/>
          <w:sz w:val="24"/>
          <w:szCs w:val="24"/>
        </w:rPr>
        <w:t>the</w:t>
      </w:r>
      <w:proofErr w:type="spellEnd"/>
      <w:r w:rsidRPr="006F0723">
        <w:rPr>
          <w:b/>
          <w:sz w:val="24"/>
          <w:szCs w:val="24"/>
        </w:rPr>
        <w:t xml:space="preserve"> </w:t>
      </w:r>
      <w:proofErr w:type="spellStart"/>
      <w:r w:rsidRPr="006F0723">
        <w:rPr>
          <w:b/>
          <w:sz w:val="24"/>
          <w:szCs w:val="24"/>
        </w:rPr>
        <w:t>project</w:t>
      </w:r>
      <w:proofErr w:type="spellEnd"/>
      <w:r w:rsidRPr="006F0723">
        <w:rPr>
          <w:b/>
          <w:sz w:val="24"/>
          <w:szCs w:val="24"/>
        </w:rPr>
        <w:t xml:space="preserve"> / </w:t>
      </w:r>
      <w:proofErr w:type="spellStart"/>
      <w:r w:rsidRPr="006F0723">
        <w:rPr>
          <w:b/>
          <w:sz w:val="24"/>
          <w:szCs w:val="24"/>
        </w:rPr>
        <w:t>scholarship</w:t>
      </w:r>
      <w:proofErr w:type="spellEnd"/>
      <w:r w:rsidRPr="006F0723">
        <w:rPr>
          <w:b/>
          <w:sz w:val="24"/>
          <w:szCs w:val="24"/>
        </w:rPr>
        <w:t xml:space="preserve"> </w:t>
      </w:r>
      <w:proofErr w:type="spellStart"/>
      <w:r w:rsidRPr="006F0723">
        <w:rPr>
          <w:b/>
          <w:sz w:val="24"/>
          <w:szCs w:val="24"/>
        </w:rPr>
        <w:t>number</w:t>
      </w:r>
      <w:proofErr w:type="spellEnd"/>
      <w:r w:rsidRPr="006F0723">
        <w:rPr>
          <w:b/>
          <w:sz w:val="24"/>
          <w:szCs w:val="24"/>
        </w:rPr>
        <w:t xml:space="preserve"> (FAPESP, CAPES, </w:t>
      </w:r>
      <w:proofErr w:type="gramStart"/>
      <w:r w:rsidRPr="006F0723">
        <w:rPr>
          <w:b/>
          <w:sz w:val="24"/>
          <w:szCs w:val="24"/>
        </w:rPr>
        <w:t>CNPQ, etc.</w:t>
      </w:r>
      <w:proofErr w:type="gramEnd"/>
      <w:r w:rsidRPr="006F0723">
        <w:rPr>
          <w:b/>
          <w:sz w:val="24"/>
          <w:szCs w:val="24"/>
        </w:rPr>
        <w:t>):</w:t>
      </w:r>
      <w:r>
        <w:rPr>
          <w:color w:val="222222"/>
          <w:shd w:val="clear" w:color="auto" w:fill="FFFFFF"/>
        </w:rPr>
        <w:t> </w:t>
      </w:r>
    </w:p>
    <w:p w14:paraId="43B47ECA" w14:textId="77777777" w:rsidR="00B010C8" w:rsidRDefault="00B010C8">
      <w:pPr>
        <w:pStyle w:val="Normal1"/>
      </w:pPr>
    </w:p>
    <w:sectPr w:rsidR="00B010C8" w:rsidSect="00B010C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4129" w14:textId="77777777" w:rsidR="00763574" w:rsidRDefault="00763574" w:rsidP="00B010C8">
      <w:pPr>
        <w:spacing w:line="240" w:lineRule="auto"/>
      </w:pPr>
      <w:r>
        <w:separator/>
      </w:r>
    </w:p>
  </w:endnote>
  <w:endnote w:type="continuationSeparator" w:id="0">
    <w:p w14:paraId="144E1B50" w14:textId="77777777" w:rsidR="00763574" w:rsidRDefault="00763574" w:rsidP="00B01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60DA" w14:textId="77777777" w:rsidR="00763574" w:rsidRDefault="00763574" w:rsidP="00B010C8">
      <w:pPr>
        <w:spacing w:line="240" w:lineRule="auto"/>
      </w:pPr>
      <w:r>
        <w:separator/>
      </w:r>
    </w:p>
  </w:footnote>
  <w:footnote w:type="continuationSeparator" w:id="0">
    <w:p w14:paraId="5BFB5A72" w14:textId="77777777" w:rsidR="00763574" w:rsidRDefault="00763574" w:rsidP="00B01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7319" w14:textId="77777777" w:rsidR="00B010C8" w:rsidRDefault="00A115D2">
    <w:pPr>
      <w:pStyle w:val="Normal1"/>
    </w:pPr>
    <w:r>
      <w:rPr>
        <w:noProof/>
      </w:rPr>
      <w:drawing>
        <wp:anchor distT="0" distB="0" distL="0" distR="0" simplePos="0" relativeHeight="251658240" behindDoc="0" locked="0" layoutInCell="1" allowOverlap="1" wp14:anchorId="2E095DB5" wp14:editId="385CAE83">
          <wp:simplePos x="0" y="0"/>
          <wp:positionH relativeFrom="column">
            <wp:posOffset>-962024</wp:posOffset>
          </wp:positionH>
          <wp:positionV relativeFrom="paragraph">
            <wp:posOffset>-457199</wp:posOffset>
          </wp:positionV>
          <wp:extent cx="8211974" cy="1071563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1974" cy="1071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C8"/>
    <w:rsid w:val="006F0723"/>
    <w:rsid w:val="007615BF"/>
    <w:rsid w:val="00763574"/>
    <w:rsid w:val="00A115D2"/>
    <w:rsid w:val="00B010C8"/>
    <w:rsid w:val="00B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385"/>
  <w15:docId w15:val="{CA5C54F2-B090-124B-B58F-DC4B1E45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010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010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010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010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010C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010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010C8"/>
  </w:style>
  <w:style w:type="table" w:customStyle="1" w:styleId="TableNormal">
    <w:name w:val="Table Normal"/>
    <w:rsid w:val="00B010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010C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B010C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Bernardo</dc:creator>
  <cp:lastModifiedBy>Maurício Bernardo</cp:lastModifiedBy>
  <cp:revision>2</cp:revision>
  <dcterms:created xsi:type="dcterms:W3CDTF">2022-06-30T16:37:00Z</dcterms:created>
  <dcterms:modified xsi:type="dcterms:W3CDTF">2022-06-30T16:37:00Z</dcterms:modified>
</cp:coreProperties>
</file>