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B70B" w14:textId="77777777" w:rsidR="00985CAE" w:rsidRPr="00F10AE8" w:rsidRDefault="00985CAE" w:rsidP="00B4356C">
      <w:pPr>
        <w:rPr>
          <w:rFonts w:ascii="Cambria" w:hAnsi="Cambria"/>
        </w:rPr>
      </w:pPr>
    </w:p>
    <w:p w14:paraId="33CDE362" w14:textId="77777777" w:rsidR="00F10AE8" w:rsidRPr="00F10AE8" w:rsidRDefault="00F10AE8" w:rsidP="00F10AE8">
      <w:pPr>
        <w:jc w:val="center"/>
        <w:rPr>
          <w:rFonts w:ascii="Cambria" w:hAnsi="Cambria" w:cs="Arial"/>
          <w:b/>
          <w:sz w:val="24"/>
          <w:szCs w:val="24"/>
        </w:rPr>
      </w:pPr>
      <w:r w:rsidRPr="00F10AE8">
        <w:rPr>
          <w:rFonts w:ascii="Cambria" w:hAnsi="Cambria" w:cs="Arial"/>
          <w:b/>
          <w:sz w:val="24"/>
          <w:szCs w:val="24"/>
        </w:rPr>
        <w:t>Título do Simpósio (limite máximo de 20 palavras).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4C56" w:rsidRPr="00EF4679" w14:paraId="1451051F" w14:textId="77777777" w:rsidTr="0009270F">
        <w:tc>
          <w:tcPr>
            <w:tcW w:w="9778" w:type="dxa"/>
            <w:shd w:val="clear" w:color="auto" w:fill="auto"/>
          </w:tcPr>
          <w:p w14:paraId="7C98FDE4" w14:textId="77777777" w:rsidR="009F4C56" w:rsidRPr="00EF4679" w:rsidRDefault="0027631D" w:rsidP="0009270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7631D">
              <w:rPr>
                <w:rFonts w:ascii="Cambria" w:hAnsi="Cambria"/>
                <w:b/>
                <w:sz w:val="24"/>
                <w:szCs w:val="24"/>
              </w:rPr>
              <w:t>Resumo com a descrição do tema central do simpósio e justificativa da importância do tema proposto, considerando a novidade e a relevância do tema (limite máximo de 300 palavras)</w:t>
            </w:r>
          </w:p>
        </w:tc>
      </w:tr>
      <w:tr w:rsidR="009F4C56" w:rsidRPr="00EF4679" w14:paraId="0682DEEB" w14:textId="77777777" w:rsidTr="0009270F">
        <w:trPr>
          <w:trHeight w:val="1703"/>
        </w:trPr>
        <w:tc>
          <w:tcPr>
            <w:tcW w:w="9778" w:type="dxa"/>
            <w:shd w:val="clear" w:color="auto" w:fill="auto"/>
          </w:tcPr>
          <w:p w14:paraId="033E4251" w14:textId="77777777" w:rsidR="009F4C56" w:rsidRPr="00EF4679" w:rsidRDefault="009F4C56" w:rsidP="0009270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5AE8768" w14:textId="77777777" w:rsidR="00F10AE8" w:rsidRPr="00F10AE8" w:rsidRDefault="00F10AE8" w:rsidP="00F10AE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828"/>
      </w:tblGrid>
      <w:tr w:rsidR="00F10AE8" w:rsidRPr="00EF4679" w14:paraId="775BDA9E" w14:textId="77777777" w:rsidTr="00EF4679">
        <w:tc>
          <w:tcPr>
            <w:tcW w:w="1809" w:type="dxa"/>
            <w:shd w:val="clear" w:color="auto" w:fill="auto"/>
          </w:tcPr>
          <w:p w14:paraId="738D8DCA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</w:rPr>
            </w:pPr>
            <w:r w:rsidRPr="00EF4679">
              <w:rPr>
                <w:rFonts w:ascii="Cambria" w:hAnsi="Cambria"/>
                <w:b/>
              </w:rPr>
              <w:t>Palestrante 01:</w:t>
            </w:r>
            <w:r w:rsidRPr="00EF4679">
              <w:rPr>
                <w:rFonts w:ascii="Cambria" w:hAnsi="Cambria"/>
              </w:rPr>
              <w:t xml:space="preserve"> </w:t>
            </w:r>
          </w:p>
          <w:p w14:paraId="18857A51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969" w:type="dxa"/>
            <w:shd w:val="clear" w:color="auto" w:fill="auto"/>
          </w:tcPr>
          <w:p w14:paraId="53B239AF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</w:rPr>
              <w:t>Fulano de Tal.</w:t>
            </w:r>
          </w:p>
        </w:tc>
      </w:tr>
      <w:tr w:rsidR="00F10AE8" w:rsidRPr="00EF4679" w14:paraId="6B186BCB" w14:textId="77777777" w:rsidTr="00EF4679">
        <w:tc>
          <w:tcPr>
            <w:tcW w:w="1809" w:type="dxa"/>
            <w:shd w:val="clear" w:color="auto" w:fill="auto"/>
          </w:tcPr>
          <w:p w14:paraId="19DEDCC2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  <w:b/>
              </w:rPr>
              <w:t>Resumo:</w:t>
            </w:r>
          </w:p>
        </w:tc>
        <w:tc>
          <w:tcPr>
            <w:tcW w:w="7969" w:type="dxa"/>
            <w:shd w:val="clear" w:color="auto" w:fill="auto"/>
          </w:tcPr>
          <w:p w14:paraId="15C7AD9C" w14:textId="77777777" w:rsidR="00F10AE8" w:rsidRPr="00EF4679" w:rsidRDefault="00F10AE8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Resumo da apresentação de cada palestrante sobre o tema central do simpósio (limite máximo 100 palavras por resumo).</w:t>
            </w:r>
          </w:p>
          <w:p w14:paraId="285BF6D1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22EC299C" w14:textId="77777777" w:rsidR="00F10AE8" w:rsidRDefault="00F10AE8" w:rsidP="00F10AE8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828"/>
      </w:tblGrid>
      <w:tr w:rsidR="00F10AE8" w:rsidRPr="00EF4679" w14:paraId="56478549" w14:textId="77777777" w:rsidTr="00EF4679">
        <w:tc>
          <w:tcPr>
            <w:tcW w:w="1809" w:type="dxa"/>
            <w:shd w:val="clear" w:color="auto" w:fill="auto"/>
          </w:tcPr>
          <w:p w14:paraId="5904F7A6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</w:rPr>
            </w:pPr>
            <w:r w:rsidRPr="00EF4679">
              <w:rPr>
                <w:rFonts w:ascii="Cambria" w:hAnsi="Cambria"/>
                <w:b/>
              </w:rPr>
              <w:t>Palestrante 02:</w:t>
            </w:r>
            <w:r w:rsidRPr="00EF4679">
              <w:rPr>
                <w:rFonts w:ascii="Cambria" w:hAnsi="Cambria"/>
              </w:rPr>
              <w:t xml:space="preserve"> </w:t>
            </w:r>
          </w:p>
          <w:p w14:paraId="2E9D7B10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969" w:type="dxa"/>
            <w:shd w:val="clear" w:color="auto" w:fill="auto"/>
          </w:tcPr>
          <w:p w14:paraId="6A86F3E5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</w:rPr>
              <w:t>Fulano de Tal.</w:t>
            </w:r>
          </w:p>
        </w:tc>
      </w:tr>
      <w:tr w:rsidR="00F10AE8" w:rsidRPr="00EF4679" w14:paraId="7C01D50F" w14:textId="77777777" w:rsidTr="00EF4679">
        <w:tc>
          <w:tcPr>
            <w:tcW w:w="1809" w:type="dxa"/>
            <w:shd w:val="clear" w:color="auto" w:fill="auto"/>
          </w:tcPr>
          <w:p w14:paraId="10D12D58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  <w:b/>
              </w:rPr>
              <w:t>Resumo:</w:t>
            </w:r>
          </w:p>
        </w:tc>
        <w:tc>
          <w:tcPr>
            <w:tcW w:w="7969" w:type="dxa"/>
            <w:shd w:val="clear" w:color="auto" w:fill="auto"/>
          </w:tcPr>
          <w:p w14:paraId="43C54B0E" w14:textId="77777777" w:rsidR="00F10AE8" w:rsidRPr="00EF4679" w:rsidRDefault="00F10AE8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Resumo da apresentação de cada palestrante sobre o tema central do simpósio (limite máximo 100 palavras por resumo).</w:t>
            </w:r>
          </w:p>
          <w:p w14:paraId="02DD39DF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6D57915E" w14:textId="77777777" w:rsidR="00F10AE8" w:rsidRDefault="00F10AE8" w:rsidP="00F10AE8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828"/>
      </w:tblGrid>
      <w:tr w:rsidR="00F10AE8" w:rsidRPr="00EF4679" w14:paraId="5180A0E7" w14:textId="77777777" w:rsidTr="00EF4679">
        <w:tc>
          <w:tcPr>
            <w:tcW w:w="1809" w:type="dxa"/>
            <w:shd w:val="clear" w:color="auto" w:fill="auto"/>
          </w:tcPr>
          <w:p w14:paraId="5370A9B9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</w:rPr>
            </w:pPr>
            <w:r w:rsidRPr="00EF4679">
              <w:rPr>
                <w:rFonts w:ascii="Cambria" w:hAnsi="Cambria"/>
                <w:b/>
              </w:rPr>
              <w:t>Palestrante 03:</w:t>
            </w:r>
            <w:r w:rsidRPr="00EF4679">
              <w:rPr>
                <w:rFonts w:ascii="Cambria" w:hAnsi="Cambria"/>
              </w:rPr>
              <w:t xml:space="preserve"> </w:t>
            </w:r>
          </w:p>
          <w:p w14:paraId="242C11AC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969" w:type="dxa"/>
            <w:shd w:val="clear" w:color="auto" w:fill="auto"/>
          </w:tcPr>
          <w:p w14:paraId="49AEC9CD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</w:rPr>
              <w:t>Fulano de Tal.</w:t>
            </w:r>
          </w:p>
        </w:tc>
      </w:tr>
      <w:tr w:rsidR="00F10AE8" w:rsidRPr="00EF4679" w14:paraId="499CB63E" w14:textId="77777777" w:rsidTr="00EF4679">
        <w:tc>
          <w:tcPr>
            <w:tcW w:w="1809" w:type="dxa"/>
            <w:shd w:val="clear" w:color="auto" w:fill="auto"/>
          </w:tcPr>
          <w:p w14:paraId="4EA9992E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  <w:b/>
              </w:rPr>
              <w:t>Resumo:</w:t>
            </w:r>
          </w:p>
        </w:tc>
        <w:tc>
          <w:tcPr>
            <w:tcW w:w="7969" w:type="dxa"/>
            <w:shd w:val="clear" w:color="auto" w:fill="auto"/>
          </w:tcPr>
          <w:p w14:paraId="5B665CB1" w14:textId="77777777" w:rsidR="00F10AE8" w:rsidRPr="00EF4679" w:rsidRDefault="00F10AE8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Resumo da apresentação de cada palestrante sobre o tema central do simpósio (limite máximo 100 palavras por resumo).</w:t>
            </w:r>
          </w:p>
          <w:p w14:paraId="00FECA1F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1C083E18" w14:textId="77777777" w:rsidR="00F10AE8" w:rsidRPr="00F10AE8" w:rsidRDefault="00F10AE8" w:rsidP="00F10AE8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828"/>
      </w:tblGrid>
      <w:tr w:rsidR="00F10AE8" w:rsidRPr="00EF4679" w14:paraId="06B1F99F" w14:textId="77777777" w:rsidTr="00EF4679">
        <w:tc>
          <w:tcPr>
            <w:tcW w:w="1809" w:type="dxa"/>
            <w:shd w:val="clear" w:color="auto" w:fill="auto"/>
          </w:tcPr>
          <w:p w14:paraId="0342EE4C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</w:rPr>
            </w:pPr>
            <w:r w:rsidRPr="00EF4679">
              <w:rPr>
                <w:rFonts w:ascii="Cambria" w:hAnsi="Cambria"/>
                <w:b/>
              </w:rPr>
              <w:t>Palestrante 04:</w:t>
            </w:r>
            <w:r w:rsidRPr="00EF4679">
              <w:rPr>
                <w:rFonts w:ascii="Cambria" w:hAnsi="Cambria"/>
              </w:rPr>
              <w:t xml:space="preserve"> </w:t>
            </w:r>
          </w:p>
          <w:p w14:paraId="39BC8957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969" w:type="dxa"/>
            <w:shd w:val="clear" w:color="auto" w:fill="auto"/>
          </w:tcPr>
          <w:p w14:paraId="10ED9D23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</w:rPr>
              <w:t>Fulano de Tal.</w:t>
            </w:r>
          </w:p>
        </w:tc>
      </w:tr>
      <w:tr w:rsidR="00F10AE8" w:rsidRPr="00EF4679" w14:paraId="3F216DF4" w14:textId="77777777" w:rsidTr="00EF4679">
        <w:tc>
          <w:tcPr>
            <w:tcW w:w="1809" w:type="dxa"/>
            <w:shd w:val="clear" w:color="auto" w:fill="auto"/>
          </w:tcPr>
          <w:p w14:paraId="74C1FB30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  <w:b/>
              </w:rPr>
              <w:t>Resumo:</w:t>
            </w:r>
          </w:p>
        </w:tc>
        <w:tc>
          <w:tcPr>
            <w:tcW w:w="7969" w:type="dxa"/>
            <w:shd w:val="clear" w:color="auto" w:fill="auto"/>
          </w:tcPr>
          <w:p w14:paraId="50CE43A4" w14:textId="77777777" w:rsidR="00F10AE8" w:rsidRPr="00EF4679" w:rsidRDefault="00F10AE8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Resumo da apresentação de cada palestrante sobre o tema central do simpósio (limite máximo 100 palavras por resumo).</w:t>
            </w:r>
          </w:p>
          <w:p w14:paraId="1405D74D" w14:textId="77777777" w:rsidR="00F10AE8" w:rsidRPr="00EF4679" w:rsidRDefault="00F10AE8" w:rsidP="00EF467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00840056" w14:textId="77777777" w:rsidR="00F10AE8" w:rsidRDefault="00F10AE8" w:rsidP="00F10AE8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24DB" w:rsidRPr="00EF4679" w14:paraId="7AD5A5D1" w14:textId="77777777" w:rsidTr="00194311">
        <w:tc>
          <w:tcPr>
            <w:tcW w:w="9778" w:type="dxa"/>
            <w:shd w:val="clear" w:color="auto" w:fill="auto"/>
          </w:tcPr>
          <w:p w14:paraId="69B25E39" w14:textId="77777777" w:rsidR="002224DB" w:rsidRPr="002224DB" w:rsidRDefault="002224DB" w:rsidP="00194311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224DB">
              <w:rPr>
                <w:rFonts w:ascii="Cambria" w:hAnsi="Cambria"/>
                <w:b/>
                <w:bCs/>
              </w:rPr>
              <w:t>Área temática (biomecânica clínica; biomecânica do esporte; biomecânica musculoesquelética; ensino de biomecânica; ergonomia; tecnologia assistiva e próteses; locomoção e postura; modelos e análise de dados em biomecânica; e controle motor)</w:t>
            </w:r>
          </w:p>
        </w:tc>
      </w:tr>
      <w:tr w:rsidR="002224DB" w:rsidRPr="00EF4679" w14:paraId="555A4125" w14:textId="77777777" w:rsidTr="00194311">
        <w:trPr>
          <w:trHeight w:val="385"/>
        </w:trPr>
        <w:tc>
          <w:tcPr>
            <w:tcW w:w="9778" w:type="dxa"/>
            <w:shd w:val="clear" w:color="auto" w:fill="auto"/>
          </w:tcPr>
          <w:p w14:paraId="71473F74" w14:textId="77777777" w:rsidR="002224DB" w:rsidRPr="00EF4679" w:rsidRDefault="002224DB" w:rsidP="0019431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30D9CC9" w14:textId="77777777" w:rsidR="0027631D" w:rsidRDefault="0027631D" w:rsidP="00F10AE8">
      <w:pPr>
        <w:jc w:val="both"/>
        <w:rPr>
          <w:rFonts w:ascii="Cambria" w:hAnsi="Cambria"/>
          <w:sz w:val="24"/>
          <w:szCs w:val="24"/>
        </w:rPr>
      </w:pPr>
    </w:p>
    <w:p w14:paraId="1C44B80B" w14:textId="77777777" w:rsidR="0027631D" w:rsidRDefault="0027631D" w:rsidP="00F10AE8">
      <w:pPr>
        <w:jc w:val="both"/>
        <w:rPr>
          <w:rFonts w:ascii="Cambria" w:hAnsi="Cambria"/>
          <w:sz w:val="24"/>
          <w:szCs w:val="24"/>
        </w:rPr>
      </w:pPr>
    </w:p>
    <w:p w14:paraId="135547F4" w14:textId="77777777" w:rsidR="0027631D" w:rsidRDefault="0027631D" w:rsidP="00F10AE8">
      <w:pPr>
        <w:jc w:val="both"/>
        <w:rPr>
          <w:rFonts w:ascii="Cambria" w:hAnsi="Cambria"/>
          <w:sz w:val="24"/>
          <w:szCs w:val="24"/>
        </w:rPr>
      </w:pPr>
    </w:p>
    <w:p w14:paraId="49B619D5" w14:textId="77777777" w:rsidR="0027631D" w:rsidRDefault="0027631D" w:rsidP="00F10AE8">
      <w:pPr>
        <w:jc w:val="both"/>
        <w:rPr>
          <w:rFonts w:ascii="Cambria" w:hAnsi="Cambria"/>
          <w:sz w:val="24"/>
          <w:szCs w:val="24"/>
        </w:rPr>
      </w:pPr>
    </w:p>
    <w:p w14:paraId="6A09D113" w14:textId="77777777" w:rsidR="0027631D" w:rsidRDefault="0027631D" w:rsidP="00F10AE8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7137" w:rsidRPr="00EF4679" w14:paraId="37E5C42F" w14:textId="77777777" w:rsidTr="00EF4679">
        <w:tc>
          <w:tcPr>
            <w:tcW w:w="9778" w:type="dxa"/>
            <w:shd w:val="clear" w:color="auto" w:fill="auto"/>
          </w:tcPr>
          <w:p w14:paraId="15A6B7CC" w14:textId="77777777" w:rsidR="00687137" w:rsidRPr="00EF4679" w:rsidRDefault="00687137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b/>
                <w:sz w:val="24"/>
                <w:szCs w:val="24"/>
              </w:rPr>
              <w:t>Resumo do formato de interação entre os palestrantes e coordenador do simpósio com o público.</w:t>
            </w:r>
            <w:r w:rsidRPr="00EF4679">
              <w:rPr>
                <w:rFonts w:ascii="Cambria" w:hAnsi="Cambria"/>
                <w:sz w:val="24"/>
                <w:szCs w:val="24"/>
              </w:rPr>
              <w:t xml:space="preserve"> Estratégias de interação diferentes de sessão de perguntas e respostas são incentivadas (limite máximo 200 palavras).</w:t>
            </w:r>
          </w:p>
        </w:tc>
      </w:tr>
      <w:tr w:rsidR="00687137" w:rsidRPr="00EF4679" w14:paraId="23855B67" w14:textId="77777777" w:rsidTr="00EF4679">
        <w:trPr>
          <w:trHeight w:val="1703"/>
        </w:trPr>
        <w:tc>
          <w:tcPr>
            <w:tcW w:w="9778" w:type="dxa"/>
            <w:shd w:val="clear" w:color="auto" w:fill="auto"/>
          </w:tcPr>
          <w:p w14:paraId="04A405F6" w14:textId="77777777" w:rsidR="00687137" w:rsidRPr="00EF4679" w:rsidRDefault="00687137" w:rsidP="00EF467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E103843" w14:textId="77777777" w:rsidR="00F10AE8" w:rsidRDefault="00F10AE8" w:rsidP="00F10AE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631D" w:rsidRPr="00EF4679" w14:paraId="659DF361" w14:textId="77777777" w:rsidTr="0009270F">
        <w:tc>
          <w:tcPr>
            <w:tcW w:w="9778" w:type="dxa"/>
            <w:shd w:val="clear" w:color="auto" w:fill="auto"/>
          </w:tcPr>
          <w:p w14:paraId="5F4B44DE" w14:textId="77777777" w:rsidR="0027631D" w:rsidRPr="0027631D" w:rsidRDefault="0027631D" w:rsidP="0009270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7631D">
              <w:rPr>
                <w:rFonts w:ascii="Cambria" w:hAnsi="Cambria"/>
                <w:sz w:val="24"/>
                <w:szCs w:val="24"/>
              </w:rPr>
              <w:t>Indique duas questões que estimulem a discussão do tema central do simpósio com o público.</w:t>
            </w:r>
          </w:p>
        </w:tc>
      </w:tr>
      <w:tr w:rsidR="0027631D" w:rsidRPr="00EF4679" w14:paraId="3A27B005" w14:textId="77777777" w:rsidTr="0027631D">
        <w:trPr>
          <w:trHeight w:val="1014"/>
        </w:trPr>
        <w:tc>
          <w:tcPr>
            <w:tcW w:w="9778" w:type="dxa"/>
            <w:shd w:val="clear" w:color="auto" w:fill="auto"/>
          </w:tcPr>
          <w:p w14:paraId="778EBE4E" w14:textId="77777777" w:rsidR="0027631D" w:rsidRPr="00EF4679" w:rsidRDefault="0027631D" w:rsidP="0009270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F98890F" w14:textId="77777777" w:rsidR="0027631D" w:rsidRDefault="0027631D" w:rsidP="00F10AE8">
      <w:pPr>
        <w:rPr>
          <w:rFonts w:ascii="Cambria" w:hAnsi="Cambria"/>
        </w:rPr>
      </w:pPr>
    </w:p>
    <w:p w14:paraId="39CEC4BD" w14:textId="77777777" w:rsidR="00687137" w:rsidRDefault="00687137" w:rsidP="00F10AE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</w:tblGrid>
      <w:tr w:rsidR="00687137" w:rsidRPr="00EF4679" w14:paraId="5AC8AA42" w14:textId="77777777" w:rsidTr="00EF4679">
        <w:tc>
          <w:tcPr>
            <w:tcW w:w="5778" w:type="dxa"/>
            <w:gridSpan w:val="2"/>
            <w:shd w:val="clear" w:color="auto" w:fill="auto"/>
          </w:tcPr>
          <w:p w14:paraId="4C5E5AA8" w14:textId="77777777" w:rsidR="00687137" w:rsidRPr="00EF4679" w:rsidRDefault="00687137" w:rsidP="00EF467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4679">
              <w:rPr>
                <w:rFonts w:ascii="Cambria" w:hAnsi="Cambria"/>
                <w:b/>
                <w:sz w:val="24"/>
                <w:szCs w:val="24"/>
              </w:rPr>
              <w:t>Distribuição do tempo do simpósio</w:t>
            </w:r>
          </w:p>
        </w:tc>
      </w:tr>
      <w:tr w:rsidR="00687137" w:rsidRPr="00EF4679" w14:paraId="3D32F86B" w14:textId="77777777" w:rsidTr="00EF4679">
        <w:tc>
          <w:tcPr>
            <w:tcW w:w="4644" w:type="dxa"/>
            <w:shd w:val="clear" w:color="auto" w:fill="auto"/>
          </w:tcPr>
          <w:p w14:paraId="5F388DE7" w14:textId="77777777" w:rsidR="00687137" w:rsidRPr="00EF4679" w:rsidRDefault="00687137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Introdução do Simpósio</w:t>
            </w:r>
          </w:p>
        </w:tc>
        <w:tc>
          <w:tcPr>
            <w:tcW w:w="1134" w:type="dxa"/>
            <w:shd w:val="clear" w:color="auto" w:fill="auto"/>
          </w:tcPr>
          <w:p w14:paraId="17A8AE4A" w14:textId="77777777" w:rsidR="00687137" w:rsidRPr="00EF4679" w:rsidRDefault="00687137" w:rsidP="00EF467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87137" w:rsidRPr="00EF4679" w14:paraId="1EAEE7E8" w14:textId="77777777" w:rsidTr="00EF4679">
        <w:tc>
          <w:tcPr>
            <w:tcW w:w="4644" w:type="dxa"/>
            <w:shd w:val="clear" w:color="auto" w:fill="auto"/>
          </w:tcPr>
          <w:p w14:paraId="6770E8CD" w14:textId="77777777" w:rsidR="00687137" w:rsidRPr="00EF4679" w:rsidRDefault="0027631D" w:rsidP="0027631D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Apresentações </w:t>
            </w:r>
          </w:p>
        </w:tc>
        <w:tc>
          <w:tcPr>
            <w:tcW w:w="1134" w:type="dxa"/>
            <w:shd w:val="clear" w:color="auto" w:fill="auto"/>
          </w:tcPr>
          <w:p w14:paraId="719FE8B2" w14:textId="77777777" w:rsidR="00687137" w:rsidRPr="00EF4679" w:rsidRDefault="00687137" w:rsidP="00EF467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631D" w:rsidRPr="00EF4679" w14:paraId="7BDA14A3" w14:textId="77777777" w:rsidTr="00EF4679">
        <w:tc>
          <w:tcPr>
            <w:tcW w:w="4644" w:type="dxa"/>
            <w:shd w:val="clear" w:color="auto" w:fill="auto"/>
          </w:tcPr>
          <w:p w14:paraId="370370D8" w14:textId="77777777" w:rsidR="0027631D" w:rsidRPr="00EF4679" w:rsidRDefault="0027631D" w:rsidP="00EF467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4679">
              <w:rPr>
                <w:rFonts w:ascii="Cambria" w:hAnsi="Cambria"/>
                <w:sz w:val="24"/>
                <w:szCs w:val="24"/>
              </w:rPr>
              <w:t>Interação com o Público</w:t>
            </w:r>
          </w:p>
        </w:tc>
        <w:tc>
          <w:tcPr>
            <w:tcW w:w="1134" w:type="dxa"/>
            <w:shd w:val="clear" w:color="auto" w:fill="auto"/>
          </w:tcPr>
          <w:p w14:paraId="1A0CE5D6" w14:textId="77777777" w:rsidR="0027631D" w:rsidRPr="00EF4679" w:rsidRDefault="0027631D" w:rsidP="00EF467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8569F82" w14:textId="77777777" w:rsidR="00687137" w:rsidRDefault="00687137" w:rsidP="00F10AE8">
      <w:pPr>
        <w:rPr>
          <w:rFonts w:ascii="Cambria" w:hAnsi="Cambria"/>
        </w:rPr>
      </w:pPr>
    </w:p>
    <w:p w14:paraId="2E322674" w14:textId="77777777" w:rsidR="004D5853" w:rsidRDefault="004D5853" w:rsidP="00F10AE8">
      <w:pPr>
        <w:rPr>
          <w:rFonts w:ascii="Cambria" w:hAnsi="Cambria"/>
        </w:rPr>
      </w:pPr>
    </w:p>
    <w:p w14:paraId="54F9FD17" w14:textId="77777777" w:rsidR="004D5853" w:rsidRDefault="004D5853" w:rsidP="00F10AE8">
      <w:pPr>
        <w:rPr>
          <w:rFonts w:ascii="Cambria" w:hAnsi="Cambria"/>
          <w:b/>
        </w:rPr>
      </w:pPr>
      <w:r w:rsidRPr="004D5853">
        <w:rPr>
          <w:rFonts w:ascii="Cambria" w:hAnsi="Cambria"/>
          <w:b/>
        </w:rPr>
        <w:t>Cartas de Anuência dos Palestrantes do Simpósio.</w:t>
      </w:r>
    </w:p>
    <w:p w14:paraId="156F4A1A" w14:textId="77777777" w:rsidR="00377333" w:rsidRDefault="00377333" w:rsidP="00F10AE8">
      <w:pPr>
        <w:rPr>
          <w:rFonts w:ascii="Cambria" w:hAnsi="Cambria"/>
          <w:b/>
        </w:rPr>
      </w:pPr>
    </w:p>
    <w:p w14:paraId="697A8CC0" w14:textId="77777777" w:rsidR="00377333" w:rsidRDefault="00377333" w:rsidP="00F10AE8">
      <w:pPr>
        <w:rPr>
          <w:rFonts w:ascii="Cambria" w:hAnsi="Cambria"/>
          <w:b/>
        </w:rPr>
      </w:pPr>
    </w:p>
    <w:p w14:paraId="1D76A2A1" w14:textId="77777777" w:rsidR="00377333" w:rsidRPr="004D5853" w:rsidRDefault="00377333" w:rsidP="00F10AE8">
      <w:pPr>
        <w:rPr>
          <w:rFonts w:ascii="Cambria" w:hAnsi="Cambria"/>
          <w:b/>
        </w:rPr>
      </w:pPr>
    </w:p>
    <w:sectPr w:rsidR="00377333" w:rsidRPr="004D5853" w:rsidSect="00F2496C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2BCA" w14:textId="77777777" w:rsidR="00D83324" w:rsidRDefault="00D83324" w:rsidP="00F2496C">
      <w:pPr>
        <w:spacing w:after="0" w:line="240" w:lineRule="auto"/>
      </w:pPr>
      <w:r>
        <w:separator/>
      </w:r>
    </w:p>
  </w:endnote>
  <w:endnote w:type="continuationSeparator" w:id="0">
    <w:p w14:paraId="4F4B4FD0" w14:textId="77777777" w:rsidR="00D83324" w:rsidRDefault="00D83324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11F9" w14:textId="77777777" w:rsidR="00D83324" w:rsidRDefault="00D83324" w:rsidP="00F2496C">
      <w:pPr>
        <w:spacing w:after="0" w:line="240" w:lineRule="auto"/>
      </w:pPr>
      <w:r>
        <w:separator/>
      </w:r>
    </w:p>
  </w:footnote>
  <w:footnote w:type="continuationSeparator" w:id="0">
    <w:p w14:paraId="6FFEA8E8" w14:textId="77777777" w:rsidR="00D83324" w:rsidRDefault="00D83324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F967" w14:textId="5198F880" w:rsidR="00083E21" w:rsidRDefault="00EC309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7B98DE" wp14:editId="682A7355">
          <wp:simplePos x="0" y="0"/>
          <wp:positionH relativeFrom="column">
            <wp:posOffset>5398990</wp:posOffset>
          </wp:positionH>
          <wp:positionV relativeFrom="paragraph">
            <wp:posOffset>-146685</wp:posOffset>
          </wp:positionV>
          <wp:extent cx="817880" cy="89979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inline distT="0" distB="0" distL="0" distR="0" wp14:anchorId="74C5FF7E" wp14:editId="74821E2A">
          <wp:extent cx="923454" cy="754177"/>
          <wp:effectExtent l="0" t="0" r="381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36" r="18935" b="9689"/>
                  <a:stretch/>
                </pic:blipFill>
                <pic:spPr bwMode="auto">
                  <a:xfrm>
                    <a:off x="0" y="0"/>
                    <a:ext cx="938653" cy="76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3322">
      <w:rPr>
        <w:noProof/>
      </w:rPr>
      <w:drawing>
        <wp:anchor distT="0" distB="0" distL="114300" distR="114300" simplePos="0" relativeHeight="251659264" behindDoc="1" locked="0" layoutInCell="1" allowOverlap="1" wp14:anchorId="39DEDCDF" wp14:editId="35CC2636">
          <wp:simplePos x="0" y="0"/>
          <wp:positionH relativeFrom="column">
            <wp:posOffset>685800</wp:posOffset>
          </wp:positionH>
          <wp:positionV relativeFrom="paragraph">
            <wp:posOffset>3275330</wp:posOffset>
          </wp:positionV>
          <wp:extent cx="6120130" cy="5863590"/>
          <wp:effectExtent l="0" t="0" r="0" b="0"/>
          <wp:wrapNone/>
          <wp:docPr id="4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6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76C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66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C"/>
    <w:rsid w:val="000272D7"/>
    <w:rsid w:val="00083E21"/>
    <w:rsid w:val="0009270F"/>
    <w:rsid w:val="00156A27"/>
    <w:rsid w:val="00196BC8"/>
    <w:rsid w:val="002224DB"/>
    <w:rsid w:val="0027631D"/>
    <w:rsid w:val="00294FE7"/>
    <w:rsid w:val="002B5DC8"/>
    <w:rsid w:val="00315BFA"/>
    <w:rsid w:val="00351893"/>
    <w:rsid w:val="00377333"/>
    <w:rsid w:val="00393BA0"/>
    <w:rsid w:val="00394EFD"/>
    <w:rsid w:val="003D7589"/>
    <w:rsid w:val="004A55F2"/>
    <w:rsid w:val="004D5853"/>
    <w:rsid w:val="00516F35"/>
    <w:rsid w:val="00520DC9"/>
    <w:rsid w:val="005658E6"/>
    <w:rsid w:val="00573322"/>
    <w:rsid w:val="00650DA6"/>
    <w:rsid w:val="00687137"/>
    <w:rsid w:val="006D47E5"/>
    <w:rsid w:val="006D5D8F"/>
    <w:rsid w:val="00747AE3"/>
    <w:rsid w:val="00820F3C"/>
    <w:rsid w:val="00985CAE"/>
    <w:rsid w:val="009B72B9"/>
    <w:rsid w:val="009F4C56"/>
    <w:rsid w:val="00A14F52"/>
    <w:rsid w:val="00A55426"/>
    <w:rsid w:val="00A70FC9"/>
    <w:rsid w:val="00B00462"/>
    <w:rsid w:val="00B4356C"/>
    <w:rsid w:val="00C24B21"/>
    <w:rsid w:val="00C8790C"/>
    <w:rsid w:val="00CF4067"/>
    <w:rsid w:val="00D83324"/>
    <w:rsid w:val="00DA6B1B"/>
    <w:rsid w:val="00E05356"/>
    <w:rsid w:val="00E44FAA"/>
    <w:rsid w:val="00EC3097"/>
    <w:rsid w:val="00EF4679"/>
    <w:rsid w:val="00F10AE8"/>
    <w:rsid w:val="00F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44E40"/>
  <w15:chartTrackingRefBased/>
  <w15:docId w15:val="{D3D1E302-8A9A-43BF-9791-483E0A1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6C"/>
  </w:style>
  <w:style w:type="paragraph" w:styleId="Footer">
    <w:name w:val="footer"/>
    <w:basedOn w:val="Normal"/>
    <w:link w:val="Foot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6C"/>
  </w:style>
  <w:style w:type="character" w:styleId="Hyperlink">
    <w:name w:val="Hyperlink"/>
    <w:uiPriority w:val="99"/>
    <w:unhideWhenUsed/>
    <w:rsid w:val="00F2496C"/>
    <w:rPr>
      <w:color w:val="0563C1"/>
      <w:u w:val="single"/>
    </w:rPr>
  </w:style>
  <w:style w:type="table" w:styleId="TableGrid">
    <w:name w:val="Table Grid"/>
    <w:basedOn w:val="TableNormal"/>
    <w:uiPriority w:val="59"/>
    <w:rsid w:val="0008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37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</dc:creator>
  <cp:keywords/>
  <cp:lastModifiedBy>Fabio Barbieri</cp:lastModifiedBy>
  <cp:revision>5</cp:revision>
  <cp:lastPrinted>2016-12-07T10:55:00Z</cp:lastPrinted>
  <dcterms:created xsi:type="dcterms:W3CDTF">2018-04-22T20:50:00Z</dcterms:created>
  <dcterms:modified xsi:type="dcterms:W3CDTF">2022-08-02T16:40:00Z</dcterms:modified>
</cp:coreProperties>
</file>