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47EF3" w14:textId="1E31D888" w:rsidR="000224DA" w:rsidRDefault="00B17691" w:rsidP="0021473C">
      <w:pPr>
        <w:ind w:left="-993"/>
        <w:jc w:val="both"/>
        <w:rPr>
          <w:sz w:val="16"/>
          <w:szCs w:val="16"/>
          <w:lang w:val="pt-BR"/>
        </w:rPr>
      </w:pPr>
      <w:r>
        <w:rPr>
          <w:rFonts w:cs="Calibri"/>
          <w:noProof/>
          <w:sz w:val="20"/>
          <w:szCs w:val="20"/>
          <w:lang w:val="pt-BR"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68721C" wp14:editId="3EE4EE49">
                <wp:simplePos x="0" y="0"/>
                <wp:positionH relativeFrom="column">
                  <wp:posOffset>-678815</wp:posOffset>
                </wp:positionH>
                <wp:positionV relativeFrom="page">
                  <wp:posOffset>3648075</wp:posOffset>
                </wp:positionV>
                <wp:extent cx="4970145" cy="361950"/>
                <wp:effectExtent l="0" t="0" r="0" b="0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7014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C5A48E" w14:textId="57C4C4BC" w:rsidR="00E119E8" w:rsidRPr="008067EC" w:rsidRDefault="00E119E8">
                            <w:pPr>
                              <w:rPr>
                                <w:rFonts w:ascii="Century Gothic" w:hAnsi="Century Gothic"/>
                                <w:color w:val="808080"/>
                                <w:sz w:val="17"/>
                                <w:szCs w:val="17"/>
                              </w:rPr>
                            </w:pPr>
                            <w:r w:rsidRPr="008067EC">
                              <w:rPr>
                                <w:rFonts w:ascii="Century Gothic" w:hAnsi="Century Gothic"/>
                                <w:color w:val="808080"/>
                                <w:sz w:val="17"/>
                                <w:szCs w:val="17"/>
                              </w:rPr>
                              <w:t>Vol 1</w:t>
                            </w:r>
                            <w:r w:rsidR="00D74B62">
                              <w:rPr>
                                <w:rFonts w:ascii="Century Gothic" w:hAnsi="Century Gothic"/>
                                <w:color w:val="808080"/>
                                <w:sz w:val="17"/>
                                <w:szCs w:val="17"/>
                              </w:rPr>
                              <w:t>7</w:t>
                            </w:r>
                            <w:r w:rsidRPr="008067EC">
                              <w:rPr>
                                <w:rFonts w:ascii="Century Gothic" w:hAnsi="Century Gothic"/>
                                <w:color w:val="808080"/>
                                <w:sz w:val="17"/>
                                <w:szCs w:val="17"/>
                              </w:rPr>
                              <w:t xml:space="preserve"> – </w:t>
                            </w:r>
                            <w:r w:rsidR="00FA0F8F" w:rsidRPr="008067EC">
                              <w:rPr>
                                <w:rFonts w:ascii="Century Gothic" w:hAnsi="Century Gothic"/>
                                <w:color w:val="808080"/>
                                <w:sz w:val="17"/>
                                <w:szCs w:val="17"/>
                              </w:rPr>
                              <w:t>Supplement</w:t>
                            </w:r>
                            <w:r w:rsidRPr="008067EC">
                              <w:rPr>
                                <w:rFonts w:ascii="Century Gothic" w:hAnsi="Century Gothic"/>
                                <w:color w:val="808080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9D753C" w:rsidRPr="008067EC">
                              <w:rPr>
                                <w:rFonts w:ascii="Wingdings" w:hAnsi="Wingdings"/>
                                <w:color w:val="808080"/>
                                <w:sz w:val="17"/>
                                <w:szCs w:val="17"/>
                              </w:rPr>
                              <w:t></w:t>
                            </w:r>
                            <w:r w:rsidR="009D753C" w:rsidRPr="008067EC">
                              <w:rPr>
                                <w:rFonts w:ascii="Wingdings" w:hAnsi="Wingdings"/>
                                <w:color w:val="808080"/>
                                <w:sz w:val="17"/>
                                <w:szCs w:val="17"/>
                              </w:rPr>
                              <w:t></w:t>
                            </w:r>
                            <w:r w:rsidR="009D753C" w:rsidRPr="008067EC">
                              <w:rPr>
                                <w:rFonts w:ascii="Century Gothic" w:hAnsi="Century Gothic"/>
                                <w:color w:val="808080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D74B62">
                              <w:rPr>
                                <w:rFonts w:ascii="Century Gothic" w:hAnsi="Century Gothic"/>
                                <w:color w:val="808080"/>
                                <w:sz w:val="17"/>
                                <w:szCs w:val="17"/>
                              </w:rPr>
                              <w:t>Apr</w:t>
                            </w:r>
                            <w:r w:rsidRPr="008067EC">
                              <w:rPr>
                                <w:rFonts w:ascii="Century Gothic" w:hAnsi="Century Gothic"/>
                                <w:color w:val="808080"/>
                                <w:sz w:val="17"/>
                                <w:szCs w:val="17"/>
                              </w:rPr>
                              <w:t>. 20</w:t>
                            </w:r>
                            <w:r w:rsidR="006C3AD0">
                              <w:rPr>
                                <w:rFonts w:ascii="Century Gothic" w:hAnsi="Century Gothic"/>
                                <w:color w:val="808080"/>
                                <w:sz w:val="17"/>
                                <w:szCs w:val="17"/>
                              </w:rPr>
                              <w:t>23</w:t>
                            </w:r>
                            <w:r w:rsidRPr="008067EC">
                              <w:rPr>
                                <w:rFonts w:ascii="Century Gothic" w:hAnsi="Century Gothic"/>
                                <w:color w:val="808080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9D753C" w:rsidRPr="008067EC">
                              <w:rPr>
                                <w:rFonts w:ascii="Wingdings" w:hAnsi="Wingdings"/>
                                <w:color w:val="808080"/>
                                <w:sz w:val="17"/>
                                <w:szCs w:val="17"/>
                              </w:rPr>
                              <w:t></w:t>
                            </w:r>
                            <w:r w:rsidR="009D753C" w:rsidRPr="008067EC">
                              <w:rPr>
                                <w:rFonts w:ascii="Wingdings" w:hAnsi="Wingdings"/>
                                <w:color w:val="808080"/>
                                <w:sz w:val="17"/>
                                <w:szCs w:val="17"/>
                              </w:rPr>
                              <w:t></w:t>
                            </w:r>
                            <w:r w:rsidR="009D753C" w:rsidRPr="008067EC">
                              <w:rPr>
                                <w:rFonts w:ascii="Century Gothic" w:hAnsi="Century Gothic"/>
                                <w:color w:val="808080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8067EC">
                              <w:rPr>
                                <w:rFonts w:ascii="Century Gothic" w:hAnsi="Century Gothic"/>
                                <w:color w:val="808080"/>
                                <w:sz w:val="17"/>
                                <w:szCs w:val="17"/>
                              </w:rPr>
                              <w:t xml:space="preserve">Brazilian Journal of Motor Behavior </w:t>
                            </w:r>
                            <w:r w:rsidR="009D753C" w:rsidRPr="008067EC">
                              <w:rPr>
                                <w:rFonts w:ascii="Wingdings" w:hAnsi="Wingdings"/>
                                <w:color w:val="808080"/>
                                <w:sz w:val="17"/>
                                <w:szCs w:val="17"/>
                              </w:rPr>
                              <w:t></w:t>
                            </w:r>
                            <w:r w:rsidR="009D753C" w:rsidRPr="008067EC">
                              <w:rPr>
                                <w:rFonts w:ascii="Wingdings" w:hAnsi="Wingdings"/>
                                <w:color w:val="808080"/>
                                <w:sz w:val="17"/>
                                <w:szCs w:val="17"/>
                              </w:rPr>
                              <w:t></w:t>
                            </w:r>
                            <w:r w:rsidRPr="008067EC">
                              <w:rPr>
                                <w:rFonts w:ascii="Century Gothic" w:hAnsi="Century Gothic"/>
                                <w:color w:val="808080"/>
                                <w:sz w:val="17"/>
                                <w:szCs w:val="17"/>
                              </w:rPr>
                              <w:t xml:space="preserve"> ISSN 2446-4902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68721C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-53.45pt;margin-top:287.25pt;width:391.35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MuPdcQIAAE0FAAAOAAAAZHJzL2Uyb0RvYy54bWysVN1P2zAQf5+0/8Hy+0jTFRgRKepATJMq&#13;&#10;QIOJZ9ex2wjH59nXJt1fv7OTfozthWkvydn3u+/f+fKqawzbKB9qsCXPT0acKSuhqu2y5N+fbj98&#13;&#10;4iygsJUwYFXJtyrwq+n7d5etK9QYVmAq5Rk5saFoXclXiK7IsiBXqhHhBJyypNTgG4F09Mus8qIl&#13;&#10;743JxqPRWdaCr5wHqUKg25teyafJv9ZK4r3WQSEzJafcMH19+i7iN5teimLphVvVckhD/EMWjagt&#13;&#10;Bd27uhEo2NrXf7hqaukhgMYTCU0GWtdSpRqomnz0qprHlXAq1ULNCW7fpvD/3Mq7zaN78Ay7z9DR&#13;&#10;AFMRwc1BvgTqTda6UAyY2NNQBELHQjvtm/inEhgZUm+3+36qDpmky8nF+SifnHImSffxLL84TQ3P&#13;&#10;DtbOB/yioGFRKLmneaUMxGYeMMYXxQ4Sg1m4rY1JMzP2twsC9jcqDX2wPiScJNwaFa2M/aY0q6uU&#13;&#10;d7xIdFPXxrONIKIIKZXFPJIj+SV0RGmK/RbDAR9N+6zeYry3SJHB4t64qS34fk5xSw5pVy+7lHWP&#13;&#10;H+YX+rpjC7BbdFRVFBdQbWnwHvqdCE7e1jSEuQj4IDwtAY2UFhvv6aMNtCWHQeJsBf7n3+4jnrhJ&#13;&#10;Ws5aWqqShx9r4RVn5qsl1l7kk0ncwnSYnJ6P6eCPNYtjjV0310DjyOkJcTKJEY9mJ2oPzTPt/yxG&#13;&#10;JZWwkmKXHHfiNfarTu+HVLNZAtHeOYFz++jkju+RYk/ds/Bu4CESg+9gt36ieEXHHhsHY2G2RtB1&#13;&#10;4uqhq0PjaWcTg4b3JT4Kx+eEOryC018AAAD//wMAUEsDBBQABgAIAAAAIQD5nWCw5AAAABEBAAAP&#13;&#10;AAAAZHJzL2Rvd25yZXYueG1sTI9BT8MwDIXvSPyHyEjctqSwdqxrOiEmriAGm8Qta7y2onGqJlvL&#13;&#10;v8ec4GLZ8vPz+4rN5DpxwSG0njQkcwUCqfK2pVrDx/vz7AFEiIas6Tyhhm8MsCmvrwqTWz/SG152&#13;&#10;sRZsQiE3GpoY+1zKUDXoTJj7Hol3Jz84E3kcamkHM7K56+SdUpl0piX+0JgenxqsvnZnp2H/cvo8&#13;&#10;LNRrvXVpP/pJSXIrqfXtzbRdc3lcg4g4xb8L+GXg/FBysKM/kw2i0zBLVLZirYZ0uUhBsCRbpox0&#13;&#10;5OY+SUGWhfxPUv4AAAD//wMAUEsBAi0AFAAGAAgAAAAhALaDOJL+AAAA4QEAABMAAAAAAAAAAAAA&#13;&#10;AAAAAAAAAFtDb250ZW50X1R5cGVzXS54bWxQSwECLQAUAAYACAAAACEAOP0h/9YAAACUAQAACwAA&#13;&#10;AAAAAAAAAAAAAAAvAQAAX3JlbHMvLnJlbHNQSwECLQAUAAYACAAAACEAdTLj3XECAABNBQAADgAA&#13;&#10;AAAAAAAAAAAAAAAuAgAAZHJzL2Uyb0RvYy54bWxQSwECLQAUAAYACAAAACEA+Z1gsOQAAAARAQAA&#13;&#10;DwAAAAAAAAAAAAAAAADLBAAAZHJzL2Rvd25yZXYueG1sUEsFBgAAAAAEAAQA8wAAANwFAAAAAA==&#13;&#10;" filled="f" stroked="f">
                <v:textbox>
                  <w:txbxContent>
                    <w:p w14:paraId="45C5A48E" w14:textId="57C4C4BC" w:rsidR="00E119E8" w:rsidRPr="008067EC" w:rsidRDefault="00E119E8">
                      <w:pPr>
                        <w:rPr>
                          <w:rFonts w:ascii="Century Gothic" w:hAnsi="Century Gothic"/>
                          <w:color w:val="808080"/>
                          <w:sz w:val="17"/>
                          <w:szCs w:val="17"/>
                        </w:rPr>
                      </w:pPr>
                      <w:r w:rsidRPr="008067EC">
                        <w:rPr>
                          <w:rFonts w:ascii="Century Gothic" w:hAnsi="Century Gothic"/>
                          <w:color w:val="808080"/>
                          <w:sz w:val="17"/>
                          <w:szCs w:val="17"/>
                        </w:rPr>
                        <w:t>Vol 1</w:t>
                      </w:r>
                      <w:r w:rsidR="00D74B62">
                        <w:rPr>
                          <w:rFonts w:ascii="Century Gothic" w:hAnsi="Century Gothic"/>
                          <w:color w:val="808080"/>
                          <w:sz w:val="17"/>
                          <w:szCs w:val="17"/>
                        </w:rPr>
                        <w:t>7</w:t>
                      </w:r>
                      <w:r w:rsidRPr="008067EC">
                        <w:rPr>
                          <w:rFonts w:ascii="Century Gothic" w:hAnsi="Century Gothic"/>
                          <w:color w:val="808080"/>
                          <w:sz w:val="17"/>
                          <w:szCs w:val="17"/>
                        </w:rPr>
                        <w:t xml:space="preserve"> – </w:t>
                      </w:r>
                      <w:r w:rsidR="00FA0F8F" w:rsidRPr="008067EC">
                        <w:rPr>
                          <w:rFonts w:ascii="Century Gothic" w:hAnsi="Century Gothic"/>
                          <w:color w:val="808080"/>
                          <w:sz w:val="17"/>
                          <w:szCs w:val="17"/>
                        </w:rPr>
                        <w:t>Supplement</w:t>
                      </w:r>
                      <w:r w:rsidRPr="008067EC">
                        <w:rPr>
                          <w:rFonts w:ascii="Century Gothic" w:hAnsi="Century Gothic"/>
                          <w:color w:val="808080"/>
                          <w:sz w:val="17"/>
                          <w:szCs w:val="17"/>
                        </w:rPr>
                        <w:t xml:space="preserve"> </w:t>
                      </w:r>
                      <w:r w:rsidR="009D753C" w:rsidRPr="008067EC">
                        <w:rPr>
                          <w:rFonts w:ascii="Wingdings" w:hAnsi="Wingdings"/>
                          <w:color w:val="808080"/>
                          <w:sz w:val="17"/>
                          <w:szCs w:val="17"/>
                        </w:rPr>
                        <w:t></w:t>
                      </w:r>
                      <w:r w:rsidR="009D753C" w:rsidRPr="008067EC">
                        <w:rPr>
                          <w:rFonts w:ascii="Wingdings" w:hAnsi="Wingdings"/>
                          <w:color w:val="808080"/>
                          <w:sz w:val="17"/>
                          <w:szCs w:val="17"/>
                        </w:rPr>
                        <w:t></w:t>
                      </w:r>
                      <w:r w:rsidR="009D753C" w:rsidRPr="008067EC">
                        <w:rPr>
                          <w:rFonts w:ascii="Century Gothic" w:hAnsi="Century Gothic"/>
                          <w:color w:val="808080"/>
                          <w:sz w:val="17"/>
                          <w:szCs w:val="17"/>
                        </w:rPr>
                        <w:t xml:space="preserve"> </w:t>
                      </w:r>
                      <w:r w:rsidR="00D74B62">
                        <w:rPr>
                          <w:rFonts w:ascii="Century Gothic" w:hAnsi="Century Gothic"/>
                          <w:color w:val="808080"/>
                          <w:sz w:val="17"/>
                          <w:szCs w:val="17"/>
                        </w:rPr>
                        <w:t>Apr</w:t>
                      </w:r>
                      <w:r w:rsidRPr="008067EC">
                        <w:rPr>
                          <w:rFonts w:ascii="Century Gothic" w:hAnsi="Century Gothic"/>
                          <w:color w:val="808080"/>
                          <w:sz w:val="17"/>
                          <w:szCs w:val="17"/>
                        </w:rPr>
                        <w:t>. 20</w:t>
                      </w:r>
                      <w:r w:rsidR="006C3AD0">
                        <w:rPr>
                          <w:rFonts w:ascii="Century Gothic" w:hAnsi="Century Gothic"/>
                          <w:color w:val="808080"/>
                          <w:sz w:val="17"/>
                          <w:szCs w:val="17"/>
                        </w:rPr>
                        <w:t>23</w:t>
                      </w:r>
                      <w:r w:rsidRPr="008067EC">
                        <w:rPr>
                          <w:rFonts w:ascii="Century Gothic" w:hAnsi="Century Gothic"/>
                          <w:color w:val="808080"/>
                          <w:sz w:val="17"/>
                          <w:szCs w:val="17"/>
                        </w:rPr>
                        <w:t xml:space="preserve"> </w:t>
                      </w:r>
                      <w:r w:rsidR="009D753C" w:rsidRPr="008067EC">
                        <w:rPr>
                          <w:rFonts w:ascii="Wingdings" w:hAnsi="Wingdings"/>
                          <w:color w:val="808080"/>
                          <w:sz w:val="17"/>
                          <w:szCs w:val="17"/>
                        </w:rPr>
                        <w:t></w:t>
                      </w:r>
                      <w:r w:rsidR="009D753C" w:rsidRPr="008067EC">
                        <w:rPr>
                          <w:rFonts w:ascii="Wingdings" w:hAnsi="Wingdings"/>
                          <w:color w:val="808080"/>
                          <w:sz w:val="17"/>
                          <w:szCs w:val="17"/>
                        </w:rPr>
                        <w:t></w:t>
                      </w:r>
                      <w:r w:rsidR="009D753C" w:rsidRPr="008067EC">
                        <w:rPr>
                          <w:rFonts w:ascii="Century Gothic" w:hAnsi="Century Gothic"/>
                          <w:color w:val="808080"/>
                          <w:sz w:val="17"/>
                          <w:szCs w:val="17"/>
                        </w:rPr>
                        <w:t xml:space="preserve"> </w:t>
                      </w:r>
                      <w:r w:rsidRPr="008067EC">
                        <w:rPr>
                          <w:rFonts w:ascii="Century Gothic" w:hAnsi="Century Gothic"/>
                          <w:color w:val="808080"/>
                          <w:sz w:val="17"/>
                          <w:szCs w:val="17"/>
                        </w:rPr>
                        <w:t xml:space="preserve">Brazilian Journal of Motor Behavior </w:t>
                      </w:r>
                      <w:r w:rsidR="009D753C" w:rsidRPr="008067EC">
                        <w:rPr>
                          <w:rFonts w:ascii="Wingdings" w:hAnsi="Wingdings"/>
                          <w:color w:val="808080"/>
                          <w:sz w:val="17"/>
                          <w:szCs w:val="17"/>
                        </w:rPr>
                        <w:t></w:t>
                      </w:r>
                      <w:r w:rsidR="009D753C" w:rsidRPr="008067EC">
                        <w:rPr>
                          <w:rFonts w:ascii="Wingdings" w:hAnsi="Wingdings"/>
                          <w:color w:val="808080"/>
                          <w:sz w:val="17"/>
                          <w:szCs w:val="17"/>
                        </w:rPr>
                        <w:t></w:t>
                      </w:r>
                      <w:r w:rsidRPr="008067EC">
                        <w:rPr>
                          <w:rFonts w:ascii="Century Gothic" w:hAnsi="Century Gothic"/>
                          <w:color w:val="808080"/>
                          <w:sz w:val="17"/>
                          <w:szCs w:val="17"/>
                        </w:rPr>
                        <w:t xml:space="preserve"> ISSN 2446-4902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D74B62">
        <w:rPr>
          <w:rFonts w:cs="Calibri"/>
          <w:noProof/>
          <w:sz w:val="20"/>
          <w:szCs w:val="20"/>
          <w:lang w:val="pt-BR" w:eastAsia="pt-BR"/>
        </w:rPr>
        <w:drawing>
          <wp:anchor distT="0" distB="0" distL="114300" distR="114300" simplePos="0" relativeHeight="252033024" behindDoc="1" locked="0" layoutInCell="1" allowOverlap="1" wp14:anchorId="1FC34EF8" wp14:editId="5A5943F0">
            <wp:simplePos x="0" y="0"/>
            <wp:positionH relativeFrom="column">
              <wp:posOffset>-2478405</wp:posOffset>
            </wp:positionH>
            <wp:positionV relativeFrom="line">
              <wp:posOffset>-2499995</wp:posOffset>
            </wp:positionV>
            <wp:extent cx="1498600" cy="1231900"/>
            <wp:effectExtent l="0" t="0" r="0" b="0"/>
            <wp:wrapNone/>
            <wp:docPr id="5" name="Picture 5" descr="Diagram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Diagram, icon&#10;&#10;Description automatically generated"/>
                    <pic:cNvPicPr/>
                  </pic:nvPicPr>
                  <pic:blipFill rotWithShape="1">
                    <a:blip r:embed="rId7"/>
                    <a:srcRect l="18621" r="18598" b="8144"/>
                    <a:stretch/>
                  </pic:blipFill>
                  <pic:spPr bwMode="auto">
                    <a:xfrm>
                      <a:off x="0" y="0"/>
                      <a:ext cx="1498600" cy="1231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9CC7B7" w14:textId="63834243" w:rsidR="0021473C" w:rsidRPr="000A01AC" w:rsidRDefault="0021473C" w:rsidP="0021473C">
      <w:pPr>
        <w:ind w:left="-993"/>
        <w:jc w:val="both"/>
        <w:rPr>
          <w:sz w:val="16"/>
          <w:szCs w:val="16"/>
        </w:rPr>
      </w:pPr>
      <w:r>
        <w:rPr>
          <w:rFonts w:cs="Calibri"/>
          <w:noProof/>
          <w:sz w:val="20"/>
          <w:szCs w:val="20"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378624" wp14:editId="0383788A">
                <wp:simplePos x="0" y="0"/>
                <wp:positionH relativeFrom="column">
                  <wp:posOffset>-2571589</wp:posOffset>
                </wp:positionH>
                <wp:positionV relativeFrom="page">
                  <wp:posOffset>3022600</wp:posOffset>
                </wp:positionV>
                <wp:extent cx="1746250" cy="469900"/>
                <wp:effectExtent l="0" t="0" r="0" b="635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46250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3CE98A" w14:textId="0C50852F" w:rsidR="00E55225" w:rsidRPr="001278D3" w:rsidRDefault="001278D3">
                            <w:pPr>
                              <w:rPr>
                                <w:b/>
                                <w:color w:val="8E0402"/>
                                <w:sz w:val="18"/>
                                <w:szCs w:val="18"/>
                              </w:rPr>
                            </w:pPr>
                            <w:r w:rsidRPr="001278D3">
                              <w:rPr>
                                <w:b/>
                                <w:color w:val="8E0402"/>
                                <w:sz w:val="18"/>
                                <w:szCs w:val="18"/>
                              </w:rPr>
                              <w:t>First Authors’ Name</w:t>
                            </w:r>
                          </w:p>
                          <w:p w14:paraId="35D83464" w14:textId="03150B18" w:rsidR="00E55225" w:rsidRPr="001278D3" w:rsidRDefault="001278D3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1278D3">
                              <w:rPr>
                                <w:sz w:val="15"/>
                                <w:szCs w:val="15"/>
                              </w:rPr>
                              <w:t>University</w:t>
                            </w:r>
                            <w:r w:rsidR="00E55225" w:rsidRPr="001278D3">
                              <w:rPr>
                                <w:sz w:val="15"/>
                                <w:szCs w:val="15"/>
                              </w:rPr>
                              <w:t xml:space="preserve">, </w:t>
                            </w:r>
                            <w:r w:rsidRPr="001278D3">
                              <w:rPr>
                                <w:sz w:val="15"/>
                                <w:szCs w:val="15"/>
                              </w:rPr>
                              <w:t>Department</w:t>
                            </w:r>
                            <w:r w:rsidR="00E55225" w:rsidRPr="001278D3">
                              <w:rPr>
                                <w:sz w:val="15"/>
                                <w:szCs w:val="15"/>
                              </w:rPr>
                              <w:t xml:space="preserve">,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Laboratory</w:t>
                            </w:r>
                            <w:r w:rsidR="00E55225" w:rsidRPr="001278D3">
                              <w:rPr>
                                <w:sz w:val="15"/>
                                <w:szCs w:val="15"/>
                              </w:rPr>
                              <w:t xml:space="preserve"> (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abbreviation/short name</w:t>
                            </w:r>
                            <w:r w:rsidR="00E55225" w:rsidRPr="001278D3">
                              <w:rPr>
                                <w:sz w:val="15"/>
                                <w:szCs w:val="15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378624" id="Text Box 14" o:spid="_x0000_s1027" type="#_x0000_t202" style="position:absolute;left:0;text-align:left;margin-left:-202.5pt;margin-top:238pt;width:137.5pt;height:3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RpQGcwIAAFQFAAAOAAAAZHJzL2Uyb0RvYy54bWysVN1v2jAQf5+0/8Hy+wgg2o6ooWKtmCah&#13;&#10;tiqd+mwcu0R1fJ59kLC/fmcnQNftpdNekvPd774/Lq/a2rCd8qECW/DRYMiZshLKyj4X/Pvj4tNn&#13;&#10;zgIKWwoDVhV8rwK/mn38cNm4XI1hA6ZUnpERG/LGFXyD6PIsC3KjahEG4JQloQZfC6Snf85KLxqy&#13;&#10;XptsPByeZw340nmQKgTi3nRCPkv2tVYS77QOCpkpOMWG6evTdx2/2exS5M9euE0l+zDEP0RRi8qS&#13;&#10;06OpG4GCbX31h6m6kh4CaBxIqDPQupIq5UDZjIZvsllthFMpFypOcMcyhf9nVt7uVu7eM2y/QEsN&#13;&#10;TEkEtwT5Eqg2WeNC3mNiTUMeCB0TbbWv459SYKRItd0f66laZDJau5icj89IJEk2OZ9Oh6ng2Unb&#13;&#10;+YBfFdQsEgX31K8UgdgtA0b/Ij9AojMLi8qY1DNjf2MQsOOo1PRe+xRwonBvVNQy9kFpVpUp7shI&#13;&#10;46aujWc7QYMipFQWR3E4kl1CR5Qm3+9R7PFRtYvqPcpHjeQZLB6V68qC7/oUt+QUdvlyCFl3+L5/&#13;&#10;ocs7lgDbdUuJx0ZTcpGzhnJP/ffQrUZwclFRL5Yi4L3wtAvUPtpvvKOPNtAUHHqKsw34n3/jRzyN&#13;&#10;KEk5a2i3Ch5+bIVXnJlvloZ3OppM4jKmx+TsYkwP/1qyfi2x2/oaqCsjuiROJjLi0RxI7aF+ojMw&#13;&#10;j15JJKwk3wXHA3mN3cbTGZFqPk8gWj8ncGlXTh7GPk7aY/skvOvHEWmQb+GwhSJ/M5UdNvbHwnyL&#13;&#10;oKs0sqeq9vWn1U2D1J+ZeBtevxPqdAxnvwAAAP//AwBQSwMEFAAGAAgAAAAhAHXSx6HjAAAAEgEA&#13;&#10;AA8AAABkcnMvZG93bnJldi54bWxMj09PwzAMxe9IfIfISNy6ZNAO6OpOiIkriPFH4pa1XlvROFWT&#13;&#10;reXbY05wsX6W7ef3is3senWiMXSeEZYLA4q48nXHDcLb62NyCypEy7XtPRPCNwXYlOdnhc1rP/EL&#13;&#10;nXaxUSLCIbcIbYxDrnWoWnI2LPxALLODH52N0o6Nrkc7ibjr9ZUxK+1sx/KhtQM9tFR97Y4O4f3p&#13;&#10;8PmRmudm67Jh8rPR7O404uXFvF1LuV+DijTHvwv4zSD+oRRje3/kOqgeIUlNJokiQnqzEpCVZHlt&#13;&#10;hPYIWSagy0L/j1L+AAAA//8DAFBLAQItABQABgAIAAAAIQC2gziS/gAAAOEBAAATAAAAAAAAAAAA&#13;&#10;AAAAAAAAAABbQ29udGVudF9UeXBlc10ueG1sUEsBAi0AFAAGAAgAAAAhADj9If/WAAAAlAEAAAsA&#13;&#10;AAAAAAAAAAAAAAAALwEAAF9yZWxzLy5yZWxzUEsBAi0AFAAGAAgAAAAhAONGlAZzAgAAVAUAAA4A&#13;&#10;AAAAAAAAAAAAAAAALgIAAGRycy9lMm9Eb2MueG1sUEsBAi0AFAAGAAgAAAAhAHXSx6HjAAAAEgEA&#13;&#10;AA8AAAAAAAAAAAAAAAAAzQQAAGRycy9kb3ducmV2LnhtbFBLBQYAAAAABAAEAPMAAADdBQAAAAA=&#13;&#10;" filled="f" stroked="f">
                <v:textbox>
                  <w:txbxContent>
                    <w:p w14:paraId="423CE98A" w14:textId="0C50852F" w:rsidR="00E55225" w:rsidRPr="001278D3" w:rsidRDefault="001278D3">
                      <w:pPr>
                        <w:rPr>
                          <w:b/>
                          <w:color w:val="8E0402"/>
                          <w:sz w:val="18"/>
                          <w:szCs w:val="18"/>
                        </w:rPr>
                      </w:pPr>
                      <w:r w:rsidRPr="001278D3">
                        <w:rPr>
                          <w:b/>
                          <w:color w:val="8E0402"/>
                          <w:sz w:val="18"/>
                          <w:szCs w:val="18"/>
                        </w:rPr>
                        <w:t>First Authors’ Name</w:t>
                      </w:r>
                    </w:p>
                    <w:p w14:paraId="35D83464" w14:textId="03150B18" w:rsidR="00E55225" w:rsidRPr="001278D3" w:rsidRDefault="001278D3">
                      <w:pPr>
                        <w:rPr>
                          <w:sz w:val="15"/>
                          <w:szCs w:val="15"/>
                        </w:rPr>
                      </w:pPr>
                      <w:r w:rsidRPr="001278D3">
                        <w:rPr>
                          <w:sz w:val="15"/>
                          <w:szCs w:val="15"/>
                        </w:rPr>
                        <w:t>University</w:t>
                      </w:r>
                      <w:r w:rsidR="00E55225" w:rsidRPr="001278D3">
                        <w:rPr>
                          <w:sz w:val="15"/>
                          <w:szCs w:val="15"/>
                        </w:rPr>
                        <w:t xml:space="preserve">, </w:t>
                      </w:r>
                      <w:r w:rsidRPr="001278D3">
                        <w:rPr>
                          <w:sz w:val="15"/>
                          <w:szCs w:val="15"/>
                        </w:rPr>
                        <w:t>Department</w:t>
                      </w:r>
                      <w:r w:rsidR="00E55225" w:rsidRPr="001278D3">
                        <w:rPr>
                          <w:sz w:val="15"/>
                          <w:szCs w:val="15"/>
                        </w:rPr>
                        <w:t xml:space="preserve">, </w:t>
                      </w:r>
                      <w:r>
                        <w:rPr>
                          <w:sz w:val="15"/>
                          <w:szCs w:val="15"/>
                        </w:rPr>
                        <w:t>Laboratory</w:t>
                      </w:r>
                      <w:r w:rsidR="00E55225" w:rsidRPr="001278D3">
                        <w:rPr>
                          <w:sz w:val="15"/>
                          <w:szCs w:val="15"/>
                        </w:rPr>
                        <w:t xml:space="preserve"> (</w:t>
                      </w:r>
                      <w:r>
                        <w:rPr>
                          <w:sz w:val="15"/>
                          <w:szCs w:val="15"/>
                        </w:rPr>
                        <w:t>abbreviation/short name</w:t>
                      </w:r>
                      <w:r w:rsidR="00E55225" w:rsidRPr="001278D3">
                        <w:rPr>
                          <w:sz w:val="15"/>
                          <w:szCs w:val="15"/>
                        </w:rPr>
                        <w:t>)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cs="Calibri"/>
          <w:noProof/>
          <w:sz w:val="20"/>
          <w:szCs w:val="20"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46B3A4" wp14:editId="05AD8888">
                <wp:simplePos x="0" y="0"/>
                <wp:positionH relativeFrom="column">
                  <wp:posOffset>-2578489</wp:posOffset>
                </wp:positionH>
                <wp:positionV relativeFrom="page">
                  <wp:posOffset>3964675</wp:posOffset>
                </wp:positionV>
                <wp:extent cx="1746250" cy="476250"/>
                <wp:effectExtent l="0" t="0" r="0" b="0"/>
                <wp:wrapSquare wrapText="bothSides"/>
                <wp:docPr id="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4625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1D74C5" w14:textId="200734AB" w:rsidR="001278D3" w:rsidRPr="001278D3" w:rsidRDefault="001278D3" w:rsidP="001278D3">
                            <w:pPr>
                              <w:rPr>
                                <w:b/>
                                <w:color w:val="8E040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8E0402"/>
                                <w:sz w:val="18"/>
                                <w:szCs w:val="18"/>
                              </w:rPr>
                              <w:t>Third</w:t>
                            </w:r>
                            <w:r w:rsidRPr="001278D3">
                              <w:rPr>
                                <w:b/>
                                <w:color w:val="8E0402"/>
                                <w:sz w:val="18"/>
                                <w:szCs w:val="18"/>
                              </w:rPr>
                              <w:t xml:space="preserve"> Authors’ Name</w:t>
                            </w:r>
                          </w:p>
                          <w:p w14:paraId="6D155A6B" w14:textId="77777777" w:rsidR="001278D3" w:rsidRPr="001278D3" w:rsidRDefault="001278D3" w:rsidP="001278D3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1278D3">
                              <w:rPr>
                                <w:sz w:val="15"/>
                                <w:szCs w:val="15"/>
                              </w:rPr>
                              <w:t xml:space="preserve">University, Department,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Laboratory</w:t>
                            </w:r>
                            <w:r w:rsidRPr="001278D3">
                              <w:rPr>
                                <w:sz w:val="15"/>
                                <w:szCs w:val="15"/>
                              </w:rPr>
                              <w:t xml:space="preserve"> (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abbreviation/short name</w:t>
                            </w:r>
                            <w:r w:rsidRPr="001278D3">
                              <w:rPr>
                                <w:sz w:val="15"/>
                                <w:szCs w:val="15"/>
                              </w:rPr>
                              <w:t>)</w:t>
                            </w:r>
                          </w:p>
                          <w:p w14:paraId="32926B9B" w14:textId="620F82E5" w:rsidR="00E55225" w:rsidRPr="001278D3" w:rsidRDefault="00E55225" w:rsidP="00E55225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6B3A4" id="Text Box 16" o:spid="_x0000_s1028" type="#_x0000_t202" style="position:absolute;left:0;text-align:left;margin-left:-203.05pt;margin-top:312.2pt;width:137.5pt;height:3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zEnKcAIAAFQFAAAOAAAAZHJzL2Uyb0RvYy54bWysVN1v0zAQf0fif7D8TtNW3QbR0qlsKkKq&#13;&#10;tokO7dl17CWa4zP2tUn56zk7aTsGL0O8JOe7331/XF51jWE75UMNtuCT0ZgzZSWUtX0q+PeH5YeP&#13;&#10;nAUUthQGrCr4XgV+NX//7rJ1uZpCBaZUnpERG/LWFbxCdHmWBVmpRoQROGVJqME3Aunpn7LSi5as&#13;&#10;NyabjsfnWQu+dB6kCoG4N72Qz5N9rZXEO62DQmYKTrFh+vr03cRvNr8U+ZMXrqrlEIb4hygaUVty&#13;&#10;ejR1I1Cwra//MNXU0kMAjSMJTQZa11KlHCibyfhVNutKOJVyoeIEdyxT+H9m5e1u7e49w+4zdNTA&#13;&#10;lERwK5DPgWqTtS7kAybWNOSB0DHRTvsm/ikFRopU2/2xnqpDJqO1i9n59IxEkmSzi0RHoydt5wN+&#13;&#10;UdCwSBTcU79SBGK3CthDD5DozMKyNib1zNjfGGSz56jU9EH7FHCicG9U1DL2m9KsLlPckZHGTV0b&#13;&#10;z3aCBkVIqSxO4nAku4SOKE2+36I44KNqH9VblI8ayTNYPCo3tQXf9yluySns8vkQsu7xQ/9Cn3cs&#13;&#10;AXabjhIv+DQmFzkbKPfUfw/9agQnlzX1YiUC3gtPu0Dto/3GO/poA23BYaA4q8D//Bs/4mlEScpZ&#13;&#10;S7tV8PBjK7zizHy1NLyfJrNZXMb0mJ1dTOnhX0o2LyV221wDdWVCl8TJREY8mgOpPTSPdAYW0SuJ&#13;&#10;hJXku+B4IK+x33g6I1ItFglE6+cEruzaycPYx0l76B6Fd8M4Ig3yLRy2UOSvprLHxv5YWGwRdJ1G&#13;&#10;9lTVof60ummQhjMTb8PLd0KdjuH8FwAAAP//AwBQSwMEFAAGAAgAAAAhAFSUQEHjAAAAEgEAAA8A&#13;&#10;AABkcnMvZG93bnJldi54bWxMT01PwzAMvSPxHyIjceuSjlDRrumEmLiCGB8St6z12orGqZpsLf8e&#13;&#10;c4KLJT8/v49yu7hBnHEKvScD6UqBQKp901Nr4O31MbkDEaKlxg6e0MA3BthWlxelLRo/0wue97EV&#13;&#10;LEKhsAa6GMdCylB36GxY+RGJb0c/ORt5nVrZTHZmcTfItVKZdLYndujsiA8d1l/7kzPw/nT8/NDq&#13;&#10;ud2523H2i5LkcmnM9dWy2/C434CIuMS/D/jtwPmh4mAHf6ImiMFAolWWMtdAttYaBFOS9CZl6MBQ&#13;&#10;nmuQVSn/V6l+AAAA//8DAFBLAQItABQABgAIAAAAIQC2gziS/gAAAOEBAAATAAAAAAAAAAAAAAAA&#13;&#10;AAAAAABbQ29udGVudF9UeXBlc10ueG1sUEsBAi0AFAAGAAgAAAAhADj9If/WAAAAlAEAAAsAAAAA&#13;&#10;AAAAAAAAAAAALwEAAF9yZWxzLy5yZWxzUEsBAi0AFAAGAAgAAAAhABzMScpwAgAAVAUAAA4AAAAA&#13;&#10;AAAAAAAAAAAALgIAAGRycy9lMm9Eb2MueG1sUEsBAi0AFAAGAAgAAAAhAFSUQEHjAAAAEgEAAA8A&#13;&#10;AAAAAAAAAAAAAAAAygQAAGRycy9kb3ducmV2LnhtbFBLBQYAAAAABAAEAPMAAADaBQAAAAA=&#13;&#10;" filled="f" stroked="f">
                <v:textbox>
                  <w:txbxContent>
                    <w:p w14:paraId="081D74C5" w14:textId="200734AB" w:rsidR="001278D3" w:rsidRPr="001278D3" w:rsidRDefault="001278D3" w:rsidP="001278D3">
                      <w:pPr>
                        <w:rPr>
                          <w:b/>
                          <w:color w:val="8E0402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8E0402"/>
                          <w:sz w:val="18"/>
                          <w:szCs w:val="18"/>
                        </w:rPr>
                        <w:t>Third</w:t>
                      </w:r>
                      <w:r w:rsidRPr="001278D3">
                        <w:rPr>
                          <w:b/>
                          <w:color w:val="8E0402"/>
                          <w:sz w:val="18"/>
                          <w:szCs w:val="18"/>
                        </w:rPr>
                        <w:t xml:space="preserve"> Authors’ Name</w:t>
                      </w:r>
                    </w:p>
                    <w:p w14:paraId="6D155A6B" w14:textId="77777777" w:rsidR="001278D3" w:rsidRPr="001278D3" w:rsidRDefault="001278D3" w:rsidP="001278D3">
                      <w:pPr>
                        <w:rPr>
                          <w:sz w:val="15"/>
                          <w:szCs w:val="15"/>
                        </w:rPr>
                      </w:pPr>
                      <w:r w:rsidRPr="001278D3">
                        <w:rPr>
                          <w:sz w:val="15"/>
                          <w:szCs w:val="15"/>
                        </w:rPr>
                        <w:t xml:space="preserve">University, Department, </w:t>
                      </w:r>
                      <w:r>
                        <w:rPr>
                          <w:sz w:val="15"/>
                          <w:szCs w:val="15"/>
                        </w:rPr>
                        <w:t>Laboratory</w:t>
                      </w:r>
                      <w:r w:rsidRPr="001278D3">
                        <w:rPr>
                          <w:sz w:val="15"/>
                          <w:szCs w:val="15"/>
                        </w:rPr>
                        <w:t xml:space="preserve"> (</w:t>
                      </w:r>
                      <w:r>
                        <w:rPr>
                          <w:sz w:val="15"/>
                          <w:szCs w:val="15"/>
                        </w:rPr>
                        <w:t>abbreviation/short name</w:t>
                      </w:r>
                      <w:r w:rsidRPr="001278D3">
                        <w:rPr>
                          <w:sz w:val="15"/>
                          <w:szCs w:val="15"/>
                        </w:rPr>
                        <w:t>)</w:t>
                      </w:r>
                    </w:p>
                    <w:p w14:paraId="32926B9B" w14:textId="620F82E5" w:rsidR="00E55225" w:rsidRPr="001278D3" w:rsidRDefault="00E55225" w:rsidP="00E55225">
                      <w:pPr>
                        <w:rPr>
                          <w:sz w:val="15"/>
                          <w:szCs w:val="15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rFonts w:cs="Calibri"/>
          <w:noProof/>
          <w:sz w:val="20"/>
          <w:szCs w:val="20"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EF93B3" wp14:editId="249F1AE2">
                <wp:simplePos x="0" y="0"/>
                <wp:positionH relativeFrom="column">
                  <wp:posOffset>-2571665</wp:posOffset>
                </wp:positionH>
                <wp:positionV relativeFrom="page">
                  <wp:posOffset>3514299</wp:posOffset>
                </wp:positionV>
                <wp:extent cx="1746250" cy="488950"/>
                <wp:effectExtent l="0" t="0" r="0" b="6350"/>
                <wp:wrapSquare wrapText="bothSides"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46250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1D95F1" w14:textId="23330E43" w:rsidR="001278D3" w:rsidRPr="001278D3" w:rsidRDefault="001278D3" w:rsidP="001278D3">
                            <w:pPr>
                              <w:rPr>
                                <w:b/>
                                <w:color w:val="8E040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8E0402"/>
                                <w:sz w:val="18"/>
                                <w:szCs w:val="18"/>
                              </w:rPr>
                              <w:t>Second</w:t>
                            </w:r>
                            <w:r w:rsidRPr="001278D3">
                              <w:rPr>
                                <w:b/>
                                <w:color w:val="8E0402"/>
                                <w:sz w:val="18"/>
                                <w:szCs w:val="18"/>
                              </w:rPr>
                              <w:t xml:space="preserve"> Authors’ Name</w:t>
                            </w:r>
                          </w:p>
                          <w:p w14:paraId="320E1A30" w14:textId="77777777" w:rsidR="001278D3" w:rsidRPr="001278D3" w:rsidRDefault="001278D3" w:rsidP="001278D3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1278D3">
                              <w:rPr>
                                <w:sz w:val="15"/>
                                <w:szCs w:val="15"/>
                              </w:rPr>
                              <w:t xml:space="preserve">University, Department,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Laboratory</w:t>
                            </w:r>
                            <w:r w:rsidRPr="001278D3">
                              <w:rPr>
                                <w:sz w:val="15"/>
                                <w:szCs w:val="15"/>
                              </w:rPr>
                              <w:t xml:space="preserve"> (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abbreviation/short name</w:t>
                            </w:r>
                            <w:r w:rsidRPr="001278D3">
                              <w:rPr>
                                <w:sz w:val="15"/>
                                <w:szCs w:val="15"/>
                              </w:rPr>
                              <w:t>)</w:t>
                            </w:r>
                          </w:p>
                          <w:p w14:paraId="75060172" w14:textId="75E0B21A" w:rsidR="00E55225" w:rsidRPr="001278D3" w:rsidRDefault="00E55225" w:rsidP="00E55225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EF93B3" id="Text Box 15" o:spid="_x0000_s1029" type="#_x0000_t202" style="position:absolute;left:0;text-align:left;margin-left:-202.5pt;margin-top:276.7pt;width:137.5pt;height:3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gKacAIAAFQFAAAOAAAAZHJzL2Uyb0RvYy54bWysVN1P2zAQf5+0/8Hy+0jbFSgRKeqKmCZV&#13;&#10;gAYTz65jtxGOz7OvTbq/nrOTtozthWkvyfnud98fl1dtbdhW+VCBLfjwZMCZshLKyq4K/uPx5tOE&#13;&#10;s4DClsKAVQXfqcCvph8/XDYuVyNYgymVZ2TEhrxxBV8jujzLglyrWoQTcMqSUIOvBdLTr7LSi4as&#13;&#10;1yYbDQZnWQO+dB6kCoG4152QT5N9rZXEO62DQmYKTrFh+vr0XcZvNr0U+coLt65kH4b4hyhqUVly&#13;&#10;ejB1LVCwja/+MFVX0kMAjScS6gy0rqRKOVA2w8GbbB7WwqmUCxUnuEOZwv8zK2+3D+7eM2y/QEsN&#13;&#10;TEkEtwD5HKg2WeNC3mNiTUMeCB0TbbWv459SYKRItd0d6qlaZDJaOx+fjU5JJEk2nkwuiI5Gj9rO&#13;&#10;B/yqoGaRKLinfqUIxHYRsIPuIdGZhZvKmNQzY39jkM2Oo1LTe+1jwInCnVFRy9jvSrOqTHFHRho3&#13;&#10;NTeebQUNipBSWRz2sSZ0RGny/R7FHh9Vu6jeo3zQSJ7B4kG5riz4rk9xS45hl8/7kHWH7/sXurxj&#13;&#10;CbBdtpR4wT/H5CJnCeWO+u+hW43g5E1FvViIgPfC0y5Q+2i/8Y4+2kBTcOgpztbgf/2NH/E0oiTl&#13;&#10;rKHdKnj4uRFecWa+WRrei+F4HJcxPcan5yN6+NeS5WuJ3dRzoK4M6ZI4mciIR7MntYf6ic7ALHol&#13;&#10;kbCSfBcc9+Qcu42nMyLVbJZAtH5O4MI+OLkf+zhpj+2T8K4fR6RBvoX9For8zVR22NgfC7MNgq7S&#13;&#10;yB6r2tefVjcNfX9m4m14/U6o4zGcvgAAAP//AwBQSwMEFAAGAAgAAAAhAHgbaR7kAAAAEgEAAA8A&#13;&#10;AABkcnMvZG93bnJldi54bWxMj8tOwzAQRfdI/IM1SOxSuySpII1TISq2VJSHxM6Np0lEPI5itwl/&#13;&#10;32EFm5Hmde895WZ2vTjjGDpPGpYLBQKp9rajRsP723NyDyJEQ9b0nlDDDwbYVNdXpSmsn+gVz/vY&#13;&#10;CBahUBgNbYxDIWWoW3QmLPyAxLujH52J3I6NtKOZWNz18k6plXSmI3ZozYBPLdbf+5PT8PFy/PrM&#13;&#10;1K7ZunyY/KwkuQep9e3NvF1zeVyDiDjHvw/4ZeD8UHGwgz+RDaLXkGQqZ6KoIc/TDASfJMtU8eig&#13;&#10;YZWqDGRVyv8o1QUAAP//AwBQSwECLQAUAAYACAAAACEAtoM4kv4AAADhAQAAEwAAAAAAAAAAAAAA&#13;&#10;AAAAAAAAW0NvbnRlbnRfVHlwZXNdLnhtbFBLAQItABQABgAIAAAAIQA4/SH/1gAAAJQBAAALAAAA&#13;&#10;AAAAAAAAAAAAAC8BAABfcmVscy8ucmVsc1BLAQItABQABgAIAAAAIQDUegKacAIAAFQFAAAOAAAA&#13;&#10;AAAAAAAAAAAAAC4CAABkcnMvZTJvRG9jLnhtbFBLAQItABQABgAIAAAAIQB4G2ke5AAAABIBAAAP&#13;&#10;AAAAAAAAAAAAAAAAAMoEAABkcnMvZG93bnJldi54bWxQSwUGAAAAAAQABADzAAAA2wUAAAAA&#13;&#10;" filled="f" stroked="f">
                <v:textbox>
                  <w:txbxContent>
                    <w:p w14:paraId="481D95F1" w14:textId="23330E43" w:rsidR="001278D3" w:rsidRPr="001278D3" w:rsidRDefault="001278D3" w:rsidP="001278D3">
                      <w:pPr>
                        <w:rPr>
                          <w:b/>
                          <w:color w:val="8E0402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8E0402"/>
                          <w:sz w:val="18"/>
                          <w:szCs w:val="18"/>
                        </w:rPr>
                        <w:t>Second</w:t>
                      </w:r>
                      <w:r w:rsidRPr="001278D3">
                        <w:rPr>
                          <w:b/>
                          <w:color w:val="8E0402"/>
                          <w:sz w:val="18"/>
                          <w:szCs w:val="18"/>
                        </w:rPr>
                        <w:t xml:space="preserve"> Authors’ Name</w:t>
                      </w:r>
                    </w:p>
                    <w:p w14:paraId="320E1A30" w14:textId="77777777" w:rsidR="001278D3" w:rsidRPr="001278D3" w:rsidRDefault="001278D3" w:rsidP="001278D3">
                      <w:pPr>
                        <w:rPr>
                          <w:sz w:val="15"/>
                          <w:szCs w:val="15"/>
                        </w:rPr>
                      </w:pPr>
                      <w:r w:rsidRPr="001278D3">
                        <w:rPr>
                          <w:sz w:val="15"/>
                          <w:szCs w:val="15"/>
                        </w:rPr>
                        <w:t xml:space="preserve">University, Department, </w:t>
                      </w:r>
                      <w:r>
                        <w:rPr>
                          <w:sz w:val="15"/>
                          <w:szCs w:val="15"/>
                        </w:rPr>
                        <w:t>Laboratory</w:t>
                      </w:r>
                      <w:r w:rsidRPr="001278D3">
                        <w:rPr>
                          <w:sz w:val="15"/>
                          <w:szCs w:val="15"/>
                        </w:rPr>
                        <w:t xml:space="preserve"> (</w:t>
                      </w:r>
                      <w:r>
                        <w:rPr>
                          <w:sz w:val="15"/>
                          <w:szCs w:val="15"/>
                        </w:rPr>
                        <w:t>abbreviation/short name</w:t>
                      </w:r>
                      <w:r w:rsidRPr="001278D3">
                        <w:rPr>
                          <w:sz w:val="15"/>
                          <w:szCs w:val="15"/>
                        </w:rPr>
                        <w:t>)</w:t>
                      </w:r>
                    </w:p>
                    <w:p w14:paraId="75060172" w14:textId="75E0B21A" w:rsidR="00E55225" w:rsidRPr="001278D3" w:rsidRDefault="00E55225" w:rsidP="00E55225">
                      <w:pPr>
                        <w:rPr>
                          <w:sz w:val="15"/>
                          <w:szCs w:val="15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rFonts w:cs="Calibri"/>
          <w:noProof/>
          <w:sz w:val="20"/>
          <w:szCs w:val="20"/>
          <w:lang w:val="pt-BR" w:eastAsia="pt-BR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359A1FF0" wp14:editId="78635009">
                <wp:simplePos x="0" y="0"/>
                <wp:positionH relativeFrom="page">
                  <wp:posOffset>450376</wp:posOffset>
                </wp:positionH>
                <wp:positionV relativeFrom="page">
                  <wp:posOffset>716507</wp:posOffset>
                </wp:positionV>
                <wp:extent cx="137160" cy="4114800"/>
                <wp:effectExtent l="0" t="0" r="15240" b="19050"/>
                <wp:wrapNone/>
                <wp:docPr id="1" name="Freeform 49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" cy="4114800"/>
                        </a:xfrm>
                        <a:custGeom>
                          <a:avLst/>
                          <a:gdLst>
                            <a:gd name="T0" fmla="+- 0 817 817"/>
                            <a:gd name="T1" fmla="*/ T0 w 216"/>
                            <a:gd name="T2" fmla="+- 0 1051 1051"/>
                            <a:gd name="T3" fmla="*/ 1051 h 6480"/>
                            <a:gd name="T4" fmla="+- 0 1033 817"/>
                            <a:gd name="T5" fmla="*/ T4 w 216"/>
                            <a:gd name="T6" fmla="+- 0 1051 1051"/>
                            <a:gd name="T7" fmla="*/ 1051 h 6480"/>
                            <a:gd name="T8" fmla="+- 0 1033 817"/>
                            <a:gd name="T9" fmla="*/ T8 w 216"/>
                            <a:gd name="T10" fmla="+- 0 7531 1051"/>
                            <a:gd name="T11" fmla="*/ 7531 h 6480"/>
                            <a:gd name="T12" fmla="+- 0 817 817"/>
                            <a:gd name="T13" fmla="*/ T12 w 216"/>
                            <a:gd name="T14" fmla="+- 0 7531 1051"/>
                            <a:gd name="T15" fmla="*/ 7531 h 6480"/>
                            <a:gd name="T16" fmla="+- 0 817 817"/>
                            <a:gd name="T17" fmla="*/ T16 w 216"/>
                            <a:gd name="T18" fmla="+- 0 1051 1051"/>
                            <a:gd name="T19" fmla="*/ 1051 h 64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16" h="6480">
                              <a:moveTo>
                                <a:pt x="0" y="0"/>
                              </a:moveTo>
                              <a:lnTo>
                                <a:pt x="216" y="0"/>
                              </a:lnTo>
                              <a:lnTo>
                                <a:pt x="216" y="6480"/>
                              </a:lnTo>
                              <a:lnTo>
                                <a:pt x="0" y="64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E0402"/>
                        </a:solidFill>
                        <a:ln>
                          <a:solidFill>
                            <a:srgbClr val="8E0402"/>
                          </a:solidFill>
                        </a:ln>
                        <a:extLst>
                          <a:ext uri="{FAA26D3D-D897-4be2-8F04-BA451C77F1D7}">
                            <ma14:placeholder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B68D04" id="Freeform 4947" o:spid="_x0000_s1026" style="position:absolute;margin-left:35.45pt;margin-top:56.4pt;width:10.8pt;height:324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coordsize="216,64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k64VKgMAAPoIAAAOAAAAZHJzL2Uyb0RvYy54bWysVm1vmzAQ/j5p/8Hyx00rOCEvRaXV1K7T&#13;&#10;pO5FKvsBjjEBDbBnOyHdr9/Z4JSwpIumfQixuYfzc89xd1zd7OoKbbnSpWgSTC5CjHjDRFY26wR/&#13;&#10;T+/fLTHShjYZrUTDE/zENb65fv3qqpUxn4hCVBlXCJw0Om5lggtjZBwEmhW8pvpCSN6AMReqpga2&#13;&#10;ah1kirbgva6CSRjOg1aoTCrBuNZw964z4mvnP885M1/zXHODqgQDN+Ouyl1X9hpcX9F4ragsStbT&#13;&#10;oP/AoqZlA4fuXd1RQ9FGlX+4qkumhBa5uWCiDkSel4y7GCAaEo6ieSyo5C4WEEfLvUz6/7llX7aP&#13;&#10;8puy1LV8EOyHBkWCVup4b7EbDRi0aj+LDHJIN0a4YHe5qu2TEAbaOU2f9prynUEMbpLpgsxBeQam&#13;&#10;iJBoGTrRAxr7p9lGm49cOE90+6BNl5MMVk7RDDW0hmNT8JLXFaTn7TsUoiVZ2F+fwT2IeNCbAKUh&#13;&#10;atGEzMeYicc4RyScEWQvY9jUw8CVAxVoDvzHsMjDem/T6TFeM4+yvKLjvOYe8zKvhYe9zAsqbyAX&#13;&#10;CY/zuvQoy2t5nBc5VH4xmx4XjAzFd6jjipHDBJzK5FD/lExOcDuU/zS3YQJe4naYhFPchjlIyfwE&#13;&#10;t3EKTrxoZJiE0ZsGhbL2pUALXx1s1/TlAStEbbMNXUlKoW0pppAJKLh0al9WcAEoW0snwCCNBbta&#13;&#10;+isYuFow5Poc1wSS6OCz8+Cgq4NfDuEdpz5gBT193M0VRtDNV/YZGktqrE5+idoE2x6AigS78rWG&#13;&#10;Wmx5KhzEjFoXHPZsrZohyrkBer6Deav/l86XR/leAQ49wP93QKgqcHYmbHwmq4TmXQZswC7L+8it&#13;&#10;YIOuqkVVZvdlVdmAtVqvbiuFthRG4vJDGIWTXusDWOVemINbZz3pou1HiJ0adhLreCWyJ5ggSnQD&#13;&#10;GD4YYFEI9QujFoZvgvXPDVUco+pTA9PtkkQRqGPcJpotJrBRQ8tqaKENA1cJNhgqwS5vTTfhN1KV&#13;&#10;6wJOIq42GvEeJlde2gHjRlzHqt/AgHUi9h8DdoIP9w71/Mly/RsAAP//AwBQSwMEFAAGAAgAAAAh&#13;&#10;AHoJX4DhAAAADgEAAA8AAABkcnMvZG93bnJldi54bWxMT01Lw0AQvQv9D8sUvNndBFrTNJsiingQ&#13;&#10;EaP1PE0mHzS7G7LbNP57x5O9DMy8N+8j28+mFxONvnNWQ7RSIMiWrupso+Hr8/kuAeED2gp7Z0nD&#13;&#10;D3nY54ubDNPKXewHTUVoBItYn6KGNoQhldKXLRn0KzeQZax2o8HA69jIasQLi5texkptpMHOskOL&#13;&#10;Az22VJ6Ks9Hwtg7fr/Fpqg9J6SODpj4UL+9a3y7npx2Phx2IQHP4/4C/Dpwfcg52dGdbedFruFdb&#13;&#10;ZvI9irkHE7bxGsSRgY1KQOaZvK6R/wIAAP//AwBQSwECLQAUAAYACAAAACEAtoM4kv4AAADhAQAA&#13;&#10;EwAAAAAAAAAAAAAAAAAAAAAAW0NvbnRlbnRfVHlwZXNdLnhtbFBLAQItABQABgAIAAAAIQA4/SH/&#13;&#10;1gAAAJQBAAALAAAAAAAAAAAAAAAAAC8BAABfcmVscy8ucmVsc1BLAQItABQABgAIAAAAIQCtk64V&#13;&#10;KgMAAPoIAAAOAAAAAAAAAAAAAAAAAC4CAABkcnMvZTJvRG9jLnhtbFBLAQItABQABgAIAAAAIQB6&#13;&#10;CV+A4QAAAA4BAAAPAAAAAAAAAAAAAAAAAIQFAABkcnMvZG93bnJldi54bWxQSwUGAAAAAAQABADz&#13;&#10;AAAAkgYAAAAA&#13;&#10;" path="m,l216,r,6480l,6480,,xe" fillcolor="#8e0402" strokecolor="#8e0402">
                <v:path arrowok="t" o:connecttype="custom" o:connectlocs="0,667385;137160,667385;137160,4782185;0,4782185;0,667385" o:connectangles="0,0,0,0,0"/>
                <w10:wrap anchorx="page" anchory="page"/>
              </v:shape>
            </w:pict>
          </mc:Fallback>
        </mc:AlternateContent>
      </w:r>
      <w:r>
        <w:rPr>
          <w:rFonts w:cs="Calibri"/>
          <w:noProof/>
          <w:sz w:val="20"/>
          <w:szCs w:val="20"/>
          <w:lang w:val="pt-BR" w:eastAsia="pt-B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ECD565A" wp14:editId="5463567F">
                <wp:simplePos x="0" y="0"/>
                <wp:positionH relativeFrom="column">
                  <wp:posOffset>239774</wp:posOffset>
                </wp:positionH>
                <wp:positionV relativeFrom="page">
                  <wp:posOffset>1303361</wp:posOffset>
                </wp:positionV>
                <wp:extent cx="3983355" cy="2170430"/>
                <wp:effectExtent l="0" t="0" r="0" b="1270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83355" cy="2170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E3264C" w14:textId="6AE5A9A3" w:rsidR="00E119E8" w:rsidRPr="001278D3" w:rsidRDefault="001278D3" w:rsidP="00E119E8">
                            <w:pPr>
                              <w:jc w:val="right"/>
                              <w:rPr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1278D3">
                              <w:rPr>
                                <w:color w:val="FFFFFF"/>
                                <w:sz w:val="40"/>
                                <w:szCs w:val="40"/>
                              </w:rPr>
                              <w:t xml:space="preserve">Title of </w:t>
                            </w:r>
                            <w:r w:rsidR="002B2EA3">
                              <w:rPr>
                                <w:color w:val="FFFFFF"/>
                                <w:sz w:val="40"/>
                                <w:szCs w:val="40"/>
                              </w:rPr>
                              <w:t>the</w:t>
                            </w:r>
                            <w:r w:rsidRPr="001278D3">
                              <w:rPr>
                                <w:color w:val="FFFF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B2EA3">
                              <w:rPr>
                                <w:color w:val="FFFFFF"/>
                                <w:sz w:val="40"/>
                                <w:szCs w:val="40"/>
                              </w:rPr>
                              <w:t xml:space="preserve">work </w:t>
                            </w:r>
                            <w:r w:rsidRPr="001278D3">
                              <w:rPr>
                                <w:color w:val="FFFFFF"/>
                                <w:sz w:val="40"/>
                                <w:szCs w:val="40"/>
                              </w:rPr>
                              <w:t>presentation</w:t>
                            </w:r>
                            <w:r w:rsidR="00E119E8" w:rsidRPr="001278D3">
                              <w:rPr>
                                <w:color w:val="FFFFFF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Pr="001278D3">
                              <w:rPr>
                                <w:color w:val="FFFFFF"/>
                                <w:sz w:val="40"/>
                                <w:szCs w:val="40"/>
                              </w:rPr>
                              <w:br/>
                            </w:r>
                            <w:r>
                              <w:rPr>
                                <w:color w:val="FFFFFF"/>
                                <w:sz w:val="40"/>
                                <w:szCs w:val="40"/>
                              </w:rPr>
                              <w:t>Formatting model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D565A" id="Text Box 11" o:spid="_x0000_s1030" type="#_x0000_t202" style="position:absolute;left:0;text-align:left;margin-left:18.9pt;margin-top:102.65pt;width:313.65pt;height:170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E+beeAIAAFUFAAAOAAAAZHJzL2Uyb0RvYy54bWysVEtv2zAMvg/YfxB0X51X19aoU2QpOgwI&#13;&#10;2mLt0LMiS4lRWdQkJnb260vJTtJ1u3TYxZbIjxQfH3l51daGbZUPFdiCD08GnCkroazsquA/Hm8+&#13;&#10;nXMWUNhSGLCq4DsV+NX044fLxuVqBGswpfKMnNiQN67ga0SXZ1mQa1WLcAJOWVJq8LVAuvpVVnrR&#13;&#10;kPfaZKPB4HPWgC+dB6lCIOl1p+TT5F9rJfFO66CQmYJTbJi+Pn2X8ZtNL0W+8sKtK9mHIf4hilpU&#13;&#10;lh49uLoWKNjGV3+4qivpIYDGEwl1BlpXUqUcKJvh4E02D2vhVMqFihPcoUzh/7mVt9sHd+8Ztl+g&#13;&#10;pQamJIJbgHwOVJuscSHvMbGmIQ+Ejom22tfxTykwMqTa7g71VC0yScLxxfl4fHrKmSTdaHg2mIxT&#13;&#10;xbOjufMBvyqoWTwU3FPDUghiuwgYAxD5HhJfs3BTGZOaZuxvAgJ2EpW63lsfI04n3BkVrYz9rjSr&#13;&#10;yhR4FCS+qbnxbCuIKUJKZXEY2ZH8EjqiNL39HsMeH027qN5jfLBIL4PFg3FdWfBdo+KYHMMun/ch&#13;&#10;6w7fNzB0eccSYLtsKfGCT2JyUbKEckcE8NDNRnDypqJeLETAe+FpGKi1NOB4Rx9toCk49CfO1uB/&#13;&#10;/U0e8cRR0nLW0HAVPPzcCK84M98ssfdiOJnEaUyXyenZiC7+tWb5WmM39RyoK0NaJU6mY8Sj2R+1&#13;&#10;h/qJ9sAsvkoqYSW9XXDcH+fYjTztEalmswSi+XMCF/bByT3vI9Me2yfhXU9HJCbfwn4MRf6GlR02&#13;&#10;9sfCbIOgq0TZY1X7+tPsJiL1eyYuh9f3hDpuw+kLAAAA//8DAFBLAwQUAAYACAAAACEAZWaFFOQA&#13;&#10;AAAPAQAADwAAAGRycy9kb3ducmV2LnhtbEyPzU7DMBCE70i8g7VI3KidtkkhzaaqWnEFUX4kbm68&#13;&#10;TSLidRS7TXh7zAkuK412d+abYjPZTlxo8K1jhGSmQBBXzrRcI7y9Pt7dg/BBs9GdY0L4Jg+b8vqq&#13;&#10;0LlxI7/Q5RBqEU3Y5xqhCaHPpfRVQ1b7meuJ4+7kBqtDlEMtzaDHaG47OVcqk1a3HBMa3dOuoerr&#13;&#10;cLYI70+nz4+leq73Nu1HNynJ9kEi3t5M+3Uc2zWIQFP4+4DfDpEfygh2dGc2XnQIi1XEDwhzlS5A&#13;&#10;xIMsSxMQR4R0uUpAloX836P8AQAA//8DAFBLAQItABQABgAIAAAAIQC2gziS/gAAAOEBAAATAAAA&#13;&#10;AAAAAAAAAAAAAAAAAABbQ29udGVudF9UeXBlc10ueG1sUEsBAi0AFAAGAAgAAAAhADj9If/WAAAA&#13;&#10;lAEAAAsAAAAAAAAAAAAAAAAALwEAAF9yZWxzLy5yZWxzUEsBAi0AFAAGAAgAAAAhANMT5t54AgAA&#13;&#10;VQUAAA4AAAAAAAAAAAAAAAAALgIAAGRycy9lMm9Eb2MueG1sUEsBAi0AFAAGAAgAAAAhAGVmhRTk&#13;&#10;AAAADwEAAA8AAAAAAAAAAAAAAAAA0gQAAGRycy9kb3ducmV2LnhtbFBLBQYAAAAABAAEAPMAAADj&#13;&#10;BQAAAAA=&#13;&#10;" filled="f" stroked="f">
                <v:textbox>
                  <w:txbxContent>
                    <w:p w14:paraId="7BE3264C" w14:textId="6AE5A9A3" w:rsidR="00E119E8" w:rsidRPr="001278D3" w:rsidRDefault="001278D3" w:rsidP="00E119E8">
                      <w:pPr>
                        <w:jc w:val="right"/>
                        <w:rPr>
                          <w:color w:val="FFFFFF"/>
                          <w:sz w:val="40"/>
                          <w:szCs w:val="40"/>
                        </w:rPr>
                      </w:pPr>
                      <w:r w:rsidRPr="001278D3">
                        <w:rPr>
                          <w:color w:val="FFFFFF"/>
                          <w:sz w:val="40"/>
                          <w:szCs w:val="40"/>
                        </w:rPr>
                        <w:t xml:space="preserve">Title of </w:t>
                      </w:r>
                      <w:r w:rsidR="002B2EA3">
                        <w:rPr>
                          <w:color w:val="FFFFFF"/>
                          <w:sz w:val="40"/>
                          <w:szCs w:val="40"/>
                        </w:rPr>
                        <w:t>the</w:t>
                      </w:r>
                      <w:r w:rsidRPr="001278D3">
                        <w:rPr>
                          <w:color w:val="FFFFFF"/>
                          <w:sz w:val="40"/>
                          <w:szCs w:val="40"/>
                        </w:rPr>
                        <w:t xml:space="preserve"> </w:t>
                      </w:r>
                      <w:r w:rsidR="002B2EA3">
                        <w:rPr>
                          <w:color w:val="FFFFFF"/>
                          <w:sz w:val="40"/>
                          <w:szCs w:val="40"/>
                        </w:rPr>
                        <w:t xml:space="preserve">work </w:t>
                      </w:r>
                      <w:r w:rsidRPr="001278D3">
                        <w:rPr>
                          <w:color w:val="FFFFFF"/>
                          <w:sz w:val="40"/>
                          <w:szCs w:val="40"/>
                        </w:rPr>
                        <w:t>presentation</w:t>
                      </w:r>
                      <w:r w:rsidR="00E119E8" w:rsidRPr="001278D3">
                        <w:rPr>
                          <w:color w:val="FFFFFF"/>
                          <w:sz w:val="40"/>
                          <w:szCs w:val="40"/>
                        </w:rPr>
                        <w:t xml:space="preserve">: </w:t>
                      </w:r>
                      <w:r w:rsidRPr="001278D3">
                        <w:rPr>
                          <w:color w:val="FFFFFF"/>
                          <w:sz w:val="40"/>
                          <w:szCs w:val="40"/>
                        </w:rPr>
                        <w:br/>
                      </w:r>
                      <w:r>
                        <w:rPr>
                          <w:color w:val="FFFFFF"/>
                          <w:sz w:val="40"/>
                          <w:szCs w:val="40"/>
                        </w:rPr>
                        <w:t>Formatting model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noProof/>
          <w:lang w:val="pt-BR" w:eastAsia="pt-BR"/>
        </w:rPr>
        <w:drawing>
          <wp:anchor distT="0" distB="0" distL="114300" distR="114300" simplePos="0" relativeHeight="251651072" behindDoc="1" locked="0" layoutInCell="1" allowOverlap="1" wp14:anchorId="3AC9414F" wp14:editId="667B7312">
            <wp:simplePos x="0" y="0"/>
            <wp:positionH relativeFrom="page">
              <wp:posOffset>2543886</wp:posOffset>
            </wp:positionH>
            <wp:positionV relativeFrom="page">
              <wp:posOffset>749205</wp:posOffset>
            </wp:positionV>
            <wp:extent cx="4909820" cy="2740660"/>
            <wp:effectExtent l="19050" t="19050" r="24130" b="21590"/>
            <wp:wrapNone/>
            <wp:docPr id="16" name="Picture 4949" descr="Description: 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49" descr="Description: þÿ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prstClr val="black"/>
                        <a:srgbClr val="FF0000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9820" cy="2740660"/>
                    </a:xfrm>
                    <a:prstGeom prst="rect">
                      <a:avLst/>
                    </a:prstGeom>
                    <a:solidFill>
                      <a:srgbClr val="C00000"/>
                    </a:solidFill>
                    <a:ln>
                      <a:solidFill>
                        <a:srgbClr val="8E0402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3AD0">
        <w:rPr>
          <w:rFonts w:cs="Calibri"/>
          <w:noProof/>
          <w:sz w:val="20"/>
          <w:szCs w:val="20"/>
          <w:lang w:val="pt-BR" w:eastAsia="pt-BR"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7D5A99B0" wp14:editId="53770121">
                <wp:simplePos x="0" y="0"/>
                <wp:positionH relativeFrom="column">
                  <wp:posOffset>127161</wp:posOffset>
                </wp:positionH>
                <wp:positionV relativeFrom="paragraph">
                  <wp:posOffset>8777147</wp:posOffset>
                </wp:positionV>
                <wp:extent cx="350375" cy="324630"/>
                <wp:effectExtent l="12700" t="12700" r="31115" b="3111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375" cy="324630"/>
                        </a:xfrm>
                        <a:prstGeom prst="rect">
                          <a:avLst/>
                        </a:prstGeom>
                        <a:solidFill>
                          <a:srgbClr val="8E0402"/>
                        </a:solidFill>
                        <a:ln w="38100">
                          <a:solidFill>
                            <a:srgbClr val="8E040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11B701E" id="Rectangle 4" o:spid="_x0000_s1026" style="position:absolute;margin-left:10pt;margin-top:691.1pt;width:27.6pt;height:25.55pt;z-index:251959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cvabiQIAAJEFAAAOAAAAZHJzL2Uyb0RvYy54bWysVNtu2zAMfR+wfxD0vtq5tV1QpwjadRhQ&#13;&#10;rMXaoc+KLCUGZFGjlDjZ14+SL2m7YhiG5UGhTPKQPCJ5cbmvDdsp9BXYgo9Ocs6UlVBWdl3w7483&#13;&#10;H84580HYUhiwquAH5fnl4v27i8bN1Rg2YEqFjECsnzeu4JsQ3DzLvNyoWvgTcMqSUgPWItAV11mJ&#13;&#10;oiH02mTjPD/NGsDSIUjlPX29bpV8kfC1VjLcae1VYKbglFtIJ6ZzFc9scSHmaxRuU8kuDfEPWdSi&#13;&#10;shR0gLoWQbAtVr9B1ZVE8KDDiYQ6A60rqVINVM0of1XNw0Y4lWohcrwbaPL/D1Z+3T24eyQaGufn&#13;&#10;nsRYxV5jHf8pP7ZPZB0GstQ+MEkfJ7N8cjbjTJJqMp6eThKZ2dHZoQ+fFdQsCgVHeotEkdjd+kAB&#13;&#10;ybQ3ibE8mKq8qYxJF1yvrgyynaB3O/+UT/NxfCpyeWFmLGso+vkozxP0C6X/GwxCNJaAj9UnKRyM&#13;&#10;inkY+01pVpVU77iNEBtTDakJKZUNo1a1EaVqM57l9OsT7j1S+gkwImuqdMDuAHrLFqTHbuvu7KOr&#13;&#10;Sn09OHel/8l58EiRwYbBua4s4FuVGaqqi9za9yS11ESWVlAe7pEhtFPlnbyp6KlvhQ/3AmmMaOBo&#13;&#10;NYQ7OrQBeinoJM42gD/f+h7tqbtJy1lDY1lw/2MrUHFmvljq+4+j6TTOcbpMZ2djuuBzzeq5xm7r&#13;&#10;K6AOGtEScjKJ0T6YXtQI9RNtkGWMSiphJcUuuAzYX65Cuy5oB0m1XCYzml0nwq19cDKCR1ZjKz/u&#13;&#10;nwS6rt8DDcpX6EdYzF+1fWsbPS0stwF0lWbiyGvHN819apxuR8XF8vyerI6bdPELAAD//wMAUEsD&#13;&#10;BBQABgAIAAAAIQDEuDbo4QAAABABAAAPAAAAZHJzL2Rvd25yZXYueG1sTE/BTsMwDL0j8Q+Rkbix&#13;&#10;dC2wqWs6oSEkuMFAbEev8dqKxqmabC1/jznBxZafn5/fK9aT69SZhtB6NjCfJaCIK29brg18vD/d&#13;&#10;LEGFiGyx80wGvinAury8KDC3fuQ3Om9jrUSEQ44Gmhj7XOtQNeQwzHxPLLujHxxGGYda2wFHEXed&#13;&#10;TpPkXjtsWT402NOmoepre3IGWrf5rJ7dcT/tcBzwNdvRy4KNub6aHldSHlagIk3x7wJ+M4h/KMXY&#13;&#10;wZ/YBtUZkBfCFDxbpikoYSzupB8Euc2yDHRZ6P9Byh8AAAD//wMAUEsBAi0AFAAGAAgAAAAhALaD&#13;&#10;OJL+AAAA4QEAABMAAAAAAAAAAAAAAAAAAAAAAFtDb250ZW50X1R5cGVzXS54bWxQSwECLQAUAAYA&#13;&#10;CAAAACEAOP0h/9YAAACUAQAACwAAAAAAAAAAAAAAAAAvAQAAX3JlbHMvLnJlbHNQSwECLQAUAAYA&#13;&#10;CAAAACEAs3L2m4kCAACRBQAADgAAAAAAAAAAAAAAAAAuAgAAZHJzL2Uyb0RvYy54bWxQSwECLQAU&#13;&#10;AAYACAAAACEAxLg26OEAAAAQAQAADwAAAAAAAAAAAAAAAADjBAAAZHJzL2Rvd25yZXYueG1sUEsF&#13;&#10;BgAAAAAEAAQA8wAAAPEFAAAAAA==&#13;&#10;" fillcolor="#8e0402" strokecolor="#8e0402" strokeweight="3pt"/>
            </w:pict>
          </mc:Fallback>
        </mc:AlternateContent>
      </w:r>
      <w:r w:rsidR="00FF1D5D">
        <w:rPr>
          <w:noProof/>
          <w:lang w:val="pt-BR" w:eastAsia="pt-BR"/>
        </w:rPr>
        <w:drawing>
          <wp:anchor distT="0" distB="0" distL="114300" distR="114300" simplePos="0" relativeHeight="251421696" behindDoc="1" locked="0" layoutInCell="1" allowOverlap="1" wp14:anchorId="7040E583" wp14:editId="563AD461">
            <wp:simplePos x="0" y="0"/>
            <wp:positionH relativeFrom="page">
              <wp:posOffset>521970</wp:posOffset>
            </wp:positionH>
            <wp:positionV relativeFrom="paragraph">
              <wp:posOffset>8779510</wp:posOffset>
            </wp:positionV>
            <wp:extent cx="349250" cy="325755"/>
            <wp:effectExtent l="12700" t="12700" r="19050" b="17145"/>
            <wp:wrapNone/>
            <wp:docPr id="17" name="Picture 10" descr="Description: 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escription: þÿ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325755"/>
                    </a:xfrm>
                    <a:prstGeom prst="rect">
                      <a:avLst/>
                    </a:prstGeom>
                    <a:solidFill>
                      <a:srgbClr val="C00000"/>
                    </a:solidFill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01AC" w:rsidRPr="000A01AC">
        <w:rPr>
          <w:sz w:val="16"/>
          <w:szCs w:val="16"/>
        </w:rPr>
        <w:t>Insert your abstract here</w:t>
      </w:r>
      <w:r w:rsidR="004E7A68" w:rsidRPr="000A01AC">
        <w:rPr>
          <w:sz w:val="16"/>
          <w:szCs w:val="16"/>
        </w:rPr>
        <w:t xml:space="preserve">. </w:t>
      </w:r>
      <w:r w:rsidR="000A01AC">
        <w:rPr>
          <w:sz w:val="16"/>
          <w:szCs w:val="16"/>
        </w:rPr>
        <w:t>Use</w:t>
      </w:r>
      <w:r w:rsidR="004E7A68" w:rsidRPr="000A01AC">
        <w:rPr>
          <w:sz w:val="16"/>
          <w:szCs w:val="16"/>
        </w:rPr>
        <w:t xml:space="preserve"> </w:t>
      </w:r>
      <w:r w:rsidR="000A01AC" w:rsidRPr="000A01AC">
        <w:rPr>
          <w:sz w:val="16"/>
          <w:szCs w:val="16"/>
        </w:rPr>
        <w:t>‘’</w:t>
      </w:r>
      <w:r w:rsidR="004E7A68" w:rsidRPr="000A01AC">
        <w:rPr>
          <w:sz w:val="16"/>
          <w:szCs w:val="16"/>
        </w:rPr>
        <w:t>Calibri</w:t>
      </w:r>
      <w:r w:rsidR="000A01AC" w:rsidRPr="000A01AC">
        <w:rPr>
          <w:sz w:val="16"/>
          <w:szCs w:val="16"/>
        </w:rPr>
        <w:t>’’ font</w:t>
      </w:r>
      <w:r w:rsidR="000A01AC">
        <w:rPr>
          <w:sz w:val="16"/>
          <w:szCs w:val="16"/>
        </w:rPr>
        <w:t>, size 8.</w:t>
      </w:r>
    </w:p>
    <w:p w14:paraId="2166DBF4" w14:textId="187E01D9" w:rsidR="0021473C" w:rsidRPr="000A01AC" w:rsidRDefault="0021473C" w:rsidP="0021473C">
      <w:pPr>
        <w:ind w:left="-993"/>
        <w:jc w:val="both"/>
        <w:rPr>
          <w:sz w:val="16"/>
          <w:szCs w:val="16"/>
        </w:rPr>
      </w:pPr>
    </w:p>
    <w:p w14:paraId="54A54F69" w14:textId="38DE8AA2" w:rsidR="0021473C" w:rsidRPr="002B2EA3" w:rsidRDefault="0021473C" w:rsidP="0021473C">
      <w:pPr>
        <w:ind w:left="-993"/>
        <w:jc w:val="both"/>
        <w:rPr>
          <w:sz w:val="16"/>
          <w:szCs w:val="16"/>
        </w:rPr>
      </w:pPr>
      <w:r w:rsidRPr="0047544F">
        <w:rPr>
          <w:rFonts w:cs="Calibri"/>
          <w:noProof/>
          <w:sz w:val="16"/>
          <w:szCs w:val="16"/>
          <w:lang w:val="pt-BR" w:eastAsia="pt-BR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640B8C67" wp14:editId="224930D2">
                <wp:simplePos x="0" y="0"/>
                <wp:positionH relativeFrom="column">
                  <wp:posOffset>-2578489</wp:posOffset>
                </wp:positionH>
                <wp:positionV relativeFrom="page">
                  <wp:posOffset>4455994</wp:posOffset>
                </wp:positionV>
                <wp:extent cx="1746250" cy="469900"/>
                <wp:effectExtent l="0" t="0" r="0" b="6350"/>
                <wp:wrapSquare wrapText="bothSides"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46250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E03F69" w14:textId="23A3533C" w:rsidR="001278D3" w:rsidRPr="001278D3" w:rsidRDefault="001278D3" w:rsidP="001278D3">
                            <w:pPr>
                              <w:rPr>
                                <w:b/>
                                <w:color w:val="8E040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8E0402"/>
                                <w:sz w:val="18"/>
                                <w:szCs w:val="18"/>
                              </w:rPr>
                              <w:t>Fourth</w:t>
                            </w:r>
                            <w:r w:rsidRPr="001278D3">
                              <w:rPr>
                                <w:b/>
                                <w:color w:val="8E0402"/>
                                <w:sz w:val="18"/>
                                <w:szCs w:val="18"/>
                              </w:rPr>
                              <w:t xml:space="preserve"> Authors’ Name</w:t>
                            </w:r>
                          </w:p>
                          <w:p w14:paraId="68ED8D96" w14:textId="77777777" w:rsidR="001278D3" w:rsidRPr="001278D3" w:rsidRDefault="001278D3" w:rsidP="001278D3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1278D3">
                              <w:rPr>
                                <w:sz w:val="15"/>
                                <w:szCs w:val="15"/>
                              </w:rPr>
                              <w:t xml:space="preserve">University, Department,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Laboratory</w:t>
                            </w:r>
                            <w:r w:rsidRPr="001278D3">
                              <w:rPr>
                                <w:sz w:val="15"/>
                                <w:szCs w:val="15"/>
                              </w:rPr>
                              <w:t xml:space="preserve"> (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abbreviation/short name</w:t>
                            </w:r>
                            <w:r w:rsidRPr="001278D3">
                              <w:rPr>
                                <w:sz w:val="15"/>
                                <w:szCs w:val="15"/>
                              </w:rPr>
                              <w:t>)</w:t>
                            </w:r>
                          </w:p>
                          <w:p w14:paraId="02C983BD" w14:textId="673AA531" w:rsidR="00E55225" w:rsidRPr="001278D3" w:rsidRDefault="00E55225" w:rsidP="00E55225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B8C67" id="Text Box 17" o:spid="_x0000_s1031" type="#_x0000_t202" style="position:absolute;left:0;text-align:left;margin-left:-203.05pt;margin-top:350.85pt;width:137.5pt;height:37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g0jlcwIAAFQFAAAOAAAAZHJzL2Uyb0RvYy54bWysVN1v2jAQf5+0/8Hy+wggSkfUULFWnSah&#13;&#10;tiqd+mwcu0R1fJ59kLC/fmcnQNftpdNekvPd774/Li7b2rCd8qECW/DRYMiZshLKyj4X/PvjzafP&#13;&#10;nAUUthQGrCr4XgV+Of/44aJxuRrDBkypPCMjNuSNK/gG0eVZFuRG1SIMwClLQg2+FkhP/5yVXjRk&#13;&#10;vTbZeDicZg340nmQKgTiXndCPk/2tVYS77QOCpkpOMWG6evTdx2/2fxC5M9euE0l+zDEP0RRi8qS&#13;&#10;06Opa4GCbX31h6m6kh4CaBxIqDPQupIq5UDZjIZvsllthFMpFypOcMcyhf9nVt7uVu7eM2y/QEsN&#13;&#10;TEkEtwT5Eqg2WeNC3mNiTUMeCB0TbbWv459SYKRItd0f66laZDJaO59Mx2ckkiSbTGezYSp4dtJ2&#13;&#10;PuBXBTWLRME99StFIHbLgNG/yA+Q6MzCTWVM6pmxvzEI2HFUanqvfQo4Ubg3KmoZ+6A0q8oUd2Sk&#13;&#10;cVNXxrOdoEERUiqLozgcyS6hI0qT7/co9vio2kX1HuWjRvIMFo/KdWXBd32KW3IKu3w5hKw7fN+/&#13;&#10;0OUdS4DtuqXEC34Wk4ucNZR76r+HbjWCkzcV9WIpAt4LT7tA7aP9xjv6aANNwaGnONuA//k3fsTT&#13;&#10;iJKUs4Z2q+Dhx1Z4xZn5Zml4Z6PJJC5jekzOzsf08K8l69cSu62vgLoyokviZCIjHs2B1B7qJzoD&#13;&#10;i+iVRMJK8l1wPJBX2G08nRGpFosEovVzApd25eRh7OOkPbZPwrt+HJEG+RYOWyjyN1PZYWN/LCy2&#13;&#10;CLpKI3uqal9/Wt00SP2Zibfh9TuhTsdw/gsAAP//AwBQSwMEFAAGAAgAAAAhACPWHHrjAAAAEgEA&#13;&#10;AA8AAABkcnMvZG93bnJldi54bWxMT01PwzAMvSPxHyIjceuSwLaOrumEmLiCNmASt6z12orGqZps&#13;&#10;Lf8ec4KLJT8/v498M7lOXHAIrScDeqZAIJW+aqk28P72nKxAhGipsp0nNPCNATbF9VVus8qPtMPL&#13;&#10;PtaCRShk1kATY59JGcoGnQ0z3yPx7eQHZyOvQy2rwY4s7jp5p9RSOtsSOzS2x6cGy6/92Rn4eDl9&#13;&#10;Hubqtd66RT/6SUlyD9KY25tpu+bxuAYRcYp/H/DbgfNDwcGO/kxVEJ2BZK6WmrkGUqVTEExJ9L1m&#13;&#10;6MhQukhBFrn8X6X4AQAA//8DAFBLAQItABQABgAIAAAAIQC2gziS/gAAAOEBAAATAAAAAAAAAAAA&#13;&#10;AAAAAAAAAABbQ29udGVudF9UeXBlc10ueG1sUEsBAi0AFAAGAAgAAAAhADj9If/WAAAAlAEAAAsA&#13;&#10;AAAAAAAAAAAAAAAALwEAAF9yZWxzLy5yZWxzUEsBAi0AFAAGAAgAAAAhAJ2DSOVzAgAAVAUAAA4A&#13;&#10;AAAAAAAAAAAAAAAALgIAAGRycy9lMm9Eb2MueG1sUEsBAi0AFAAGAAgAAAAhACPWHHrjAAAAEgEA&#13;&#10;AA8AAAAAAAAAAAAAAAAAzQQAAGRycy9kb3ducmV2LnhtbFBLBQYAAAAABAAEAPMAAADdBQAAAAA=&#13;&#10;" filled="f" stroked="f">
                <v:textbox>
                  <w:txbxContent>
                    <w:p w14:paraId="4FE03F69" w14:textId="23A3533C" w:rsidR="001278D3" w:rsidRPr="001278D3" w:rsidRDefault="001278D3" w:rsidP="001278D3">
                      <w:pPr>
                        <w:rPr>
                          <w:b/>
                          <w:color w:val="8E0402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8E0402"/>
                          <w:sz w:val="18"/>
                          <w:szCs w:val="18"/>
                        </w:rPr>
                        <w:t>Fourth</w:t>
                      </w:r>
                      <w:r w:rsidRPr="001278D3">
                        <w:rPr>
                          <w:b/>
                          <w:color w:val="8E0402"/>
                          <w:sz w:val="18"/>
                          <w:szCs w:val="18"/>
                        </w:rPr>
                        <w:t xml:space="preserve"> Authors’ Name</w:t>
                      </w:r>
                    </w:p>
                    <w:p w14:paraId="68ED8D96" w14:textId="77777777" w:rsidR="001278D3" w:rsidRPr="001278D3" w:rsidRDefault="001278D3" w:rsidP="001278D3">
                      <w:pPr>
                        <w:rPr>
                          <w:sz w:val="15"/>
                          <w:szCs w:val="15"/>
                        </w:rPr>
                      </w:pPr>
                      <w:r w:rsidRPr="001278D3">
                        <w:rPr>
                          <w:sz w:val="15"/>
                          <w:szCs w:val="15"/>
                        </w:rPr>
                        <w:t xml:space="preserve">University, Department, </w:t>
                      </w:r>
                      <w:r>
                        <w:rPr>
                          <w:sz w:val="15"/>
                          <w:szCs w:val="15"/>
                        </w:rPr>
                        <w:t>Laboratory</w:t>
                      </w:r>
                      <w:r w:rsidRPr="001278D3">
                        <w:rPr>
                          <w:sz w:val="15"/>
                          <w:szCs w:val="15"/>
                        </w:rPr>
                        <w:t xml:space="preserve"> (</w:t>
                      </w:r>
                      <w:r>
                        <w:rPr>
                          <w:sz w:val="15"/>
                          <w:szCs w:val="15"/>
                        </w:rPr>
                        <w:t>abbreviation/short name</w:t>
                      </w:r>
                      <w:r w:rsidRPr="001278D3">
                        <w:rPr>
                          <w:sz w:val="15"/>
                          <w:szCs w:val="15"/>
                        </w:rPr>
                        <w:t>)</w:t>
                      </w:r>
                    </w:p>
                    <w:p w14:paraId="02C983BD" w14:textId="673AA531" w:rsidR="00E55225" w:rsidRPr="001278D3" w:rsidRDefault="00E55225" w:rsidP="00E55225">
                      <w:pPr>
                        <w:rPr>
                          <w:sz w:val="15"/>
                          <w:szCs w:val="15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0A01AC" w:rsidRPr="0047544F">
        <w:rPr>
          <w:rFonts w:cs="Calibri"/>
          <w:noProof/>
          <w:sz w:val="16"/>
          <w:szCs w:val="16"/>
          <w:lang w:eastAsia="pt-BR"/>
        </w:rPr>
        <w:t xml:space="preserve">Abstract should contain between 250 and 500 words. Two (2) references and one (1) table or figure can be included. Do not highlight the </w:t>
      </w:r>
      <w:r w:rsidR="001029BE">
        <w:rPr>
          <w:rFonts w:cs="Calibri"/>
          <w:noProof/>
          <w:sz w:val="16"/>
          <w:szCs w:val="16"/>
          <w:lang w:eastAsia="pt-BR"/>
        </w:rPr>
        <w:t>text of any kind</w:t>
      </w:r>
      <w:r w:rsidR="000A01AC" w:rsidRPr="0047544F">
        <w:rPr>
          <w:rFonts w:cs="Calibri"/>
          <w:noProof/>
          <w:sz w:val="16"/>
          <w:szCs w:val="16"/>
          <w:lang w:eastAsia="pt-BR"/>
        </w:rPr>
        <w:t xml:space="preserve">. The abstract </w:t>
      </w:r>
      <w:r w:rsidR="002B2EA3">
        <w:rPr>
          <w:rFonts w:cs="Calibri"/>
          <w:noProof/>
          <w:sz w:val="16"/>
          <w:szCs w:val="16"/>
          <w:lang w:eastAsia="pt-BR"/>
        </w:rPr>
        <w:t xml:space="preserve">is </w:t>
      </w:r>
      <w:r w:rsidR="000A01AC" w:rsidRPr="0047544F">
        <w:rPr>
          <w:rFonts w:cs="Calibri"/>
          <w:noProof/>
          <w:sz w:val="16"/>
          <w:szCs w:val="16"/>
          <w:lang w:eastAsia="pt-BR"/>
        </w:rPr>
        <w:t>structured as follows: contextualization, objectives, material and methods</w:t>
      </w:r>
      <w:r w:rsidR="00D37086" w:rsidRPr="0047544F">
        <w:rPr>
          <w:rFonts w:cs="Calibri"/>
          <w:noProof/>
          <w:sz w:val="16"/>
          <w:szCs w:val="16"/>
          <w:lang w:eastAsia="pt-BR"/>
        </w:rPr>
        <w:t xml:space="preserve">, results, conclusions and bibliographic references. The references are not considered for word counting. </w:t>
      </w:r>
      <w:r w:rsidR="00D37086" w:rsidRPr="002B2EA3">
        <w:rPr>
          <w:rFonts w:cs="Calibri"/>
          <w:noProof/>
          <w:sz w:val="16"/>
          <w:szCs w:val="16"/>
          <w:lang w:eastAsia="pt-BR"/>
        </w:rPr>
        <w:t>Avoid abbreviations whenever is possible.</w:t>
      </w:r>
      <w:r w:rsidR="004E7A68" w:rsidRPr="002B2EA3">
        <w:rPr>
          <w:sz w:val="16"/>
          <w:szCs w:val="16"/>
        </w:rPr>
        <w:t xml:space="preserve"> </w:t>
      </w:r>
    </w:p>
    <w:p w14:paraId="68DC085D" w14:textId="06E97DB0" w:rsidR="0021473C" w:rsidRPr="002B2EA3" w:rsidRDefault="0021473C" w:rsidP="0021473C">
      <w:pPr>
        <w:ind w:left="-993"/>
        <w:jc w:val="both"/>
        <w:rPr>
          <w:sz w:val="16"/>
          <w:szCs w:val="16"/>
        </w:rPr>
      </w:pPr>
      <w:r>
        <w:rPr>
          <w:rFonts w:cs="Calibri"/>
          <w:noProof/>
          <w:sz w:val="20"/>
          <w:szCs w:val="20"/>
          <w:lang w:val="pt-BR" w:eastAsia="pt-BR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166EC938" wp14:editId="6E5DAFE1">
                <wp:simplePos x="0" y="0"/>
                <wp:positionH relativeFrom="column">
                  <wp:posOffset>-2578489</wp:posOffset>
                </wp:positionH>
                <wp:positionV relativeFrom="page">
                  <wp:posOffset>4954137</wp:posOffset>
                </wp:positionV>
                <wp:extent cx="1746250" cy="476250"/>
                <wp:effectExtent l="0" t="0" r="0" b="0"/>
                <wp:wrapSquare wrapText="bothSides"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4625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4256AB" w14:textId="39F288EE" w:rsidR="001278D3" w:rsidRPr="001278D3" w:rsidRDefault="001278D3" w:rsidP="001278D3">
                            <w:pPr>
                              <w:rPr>
                                <w:b/>
                                <w:color w:val="8E040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8E0402"/>
                                <w:sz w:val="18"/>
                                <w:szCs w:val="18"/>
                              </w:rPr>
                              <w:t>Fifth</w:t>
                            </w:r>
                            <w:r w:rsidRPr="001278D3">
                              <w:rPr>
                                <w:b/>
                                <w:color w:val="8E0402"/>
                                <w:sz w:val="18"/>
                                <w:szCs w:val="18"/>
                              </w:rPr>
                              <w:t xml:space="preserve"> Authors’ Name</w:t>
                            </w:r>
                          </w:p>
                          <w:p w14:paraId="7C03A048" w14:textId="77777777" w:rsidR="001278D3" w:rsidRPr="001278D3" w:rsidRDefault="001278D3" w:rsidP="001278D3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1278D3">
                              <w:rPr>
                                <w:sz w:val="15"/>
                                <w:szCs w:val="15"/>
                              </w:rPr>
                              <w:t xml:space="preserve">University, Department,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Laboratory</w:t>
                            </w:r>
                            <w:r w:rsidRPr="001278D3">
                              <w:rPr>
                                <w:sz w:val="15"/>
                                <w:szCs w:val="15"/>
                              </w:rPr>
                              <w:t xml:space="preserve"> (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abbreviation/short name</w:t>
                            </w:r>
                            <w:r w:rsidRPr="001278D3">
                              <w:rPr>
                                <w:sz w:val="15"/>
                                <w:szCs w:val="15"/>
                              </w:rPr>
                              <w:t>)</w:t>
                            </w:r>
                          </w:p>
                          <w:p w14:paraId="666F0314" w14:textId="7C5DA9A7" w:rsidR="00195028" w:rsidRPr="001278D3" w:rsidRDefault="00195028" w:rsidP="00195028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6EC938" id="Text Box 19" o:spid="_x0000_s1032" type="#_x0000_t202" style="position:absolute;left:0;text-align:left;margin-left:-203.05pt;margin-top:390.1pt;width:137.5pt;height:37.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CZUpcAIAAFQFAAAOAAAAZHJzL2Uyb0RvYy54bWysVEtv2zAMvg/YfxB0X50EabIZcYqsRYcB&#13;&#10;QVssHXpWZKkxKouaxMTOfv0o2Xms26XDLjZFfnw/ZldtbdhO+VCBLfjwYsCZshLKyj4X/Pvj7YeP&#13;&#10;nAUUthQGrCr4XgV+NX//bta4XI1gA6ZUnpERG/LGFXyD6PIsC3KjahEuwClLQg2+FkhP/5yVXjRk&#13;&#10;vTbZaDCYZA340nmQKgTi3nRCPk/2tVYS77UOCpkpOMWG6evTdx2/2Xwm8mcv3KaSfRjiH6KoRWXJ&#13;&#10;6dHUjUDBtr76w1RdSQ8BNF5IqDPQupIq5UDZDAevsllthFMpFypOcMcyhf9nVt7tVu7BM2w/Q0sN&#13;&#10;TEkEtwT5Eqg2WeNC3mNiTUMeCB0TbbWv459SYKRItd0f66laZDJam44no0sSSZKNp4mORk/azgf8&#13;&#10;oqBmkSi4p36lCMRuGbCDHiDRmYXbypjUM2N/Y5DNjqNS03vtU8CJwr1RUcvYb0qzqkxxR0YaN3Vt&#13;&#10;PNsJGhQhpbI4jMOR7BI6ojT5fotij4+qXVRvUT5qJM9g8ahcVxZ816e4Jaewy5dDyLrD9/0LXd6x&#13;&#10;BNiuW0q84JOYXOSsodxT/z10qxGcvK2oF0sR8EF42gVqH+033tNHG2gKDj3F2Qb8z7/xI55GlKSc&#13;&#10;NbRbBQ8/tsIrzsxXS8P7aTgex2VMj/HldEQPfy5Zn0vstr4G6sqQLomTiYx4NAdSe6if6AwsolcS&#13;&#10;CSvJd8HxQF5jt/F0RqRaLBKI1s8JXNqVk4exj5P22D4J7/pxRBrkOzhsochfTWWHjf2xsNgi6CqN&#13;&#10;7Kmqff1pddMg9Wcm3obzd0KdjuH8FwAAAP//AwBQSwMEFAAGAAgAAAAhAFvICp7kAAAAEgEAAA8A&#13;&#10;AABkcnMvZG93bnJldi54bWxMT01Pg0AQvZv4HzZj4o3ugqUiZWiMjVeNbTXxtoUtENlZwm4L/nvH&#13;&#10;k14mmXlv3kexmW0vLmb0nSOEeKFAGKpc3VGDcNg/RxkIHzTVundkEL6Nh015fVXovHYTvZnLLjSC&#13;&#10;RcjnGqENYcil9FVrrPYLNxhi7ORGqwOvYyPrUU8sbnuZKLWSVnfEDq0ezFNrqq/d2SK8v5w+P5bq&#13;&#10;tdnadJjcrCTZB4l4ezNv1zwe1yCCmcPfB/x24PxQcrCjO1PtRY8QLdUqZi7CfaYSEEyJ4ruYT0eE&#13;&#10;LE0TkGUh/1cpfwAAAP//AwBQSwECLQAUAAYACAAAACEAtoM4kv4AAADhAQAAEwAAAAAAAAAAAAAA&#13;&#10;AAAAAAAAW0NvbnRlbnRfVHlwZXNdLnhtbFBLAQItABQABgAIAAAAIQA4/SH/1gAAAJQBAAALAAAA&#13;&#10;AAAAAAAAAAAAAC8BAABfcmVscy8ucmVsc1BLAQItABQABgAIAAAAIQBiCZUpcAIAAFQFAAAOAAAA&#13;&#10;AAAAAAAAAAAAAC4CAABkcnMvZTJvRG9jLnhtbFBLAQItABQABgAIAAAAIQBbyAqe5AAAABIBAAAP&#13;&#10;AAAAAAAAAAAAAAAAAMoEAABkcnMvZG93bnJldi54bWxQSwUGAAAAAAQABADzAAAA2wUAAAAA&#13;&#10;" filled="f" stroked="f">
                <v:textbox>
                  <w:txbxContent>
                    <w:p w14:paraId="304256AB" w14:textId="39F288EE" w:rsidR="001278D3" w:rsidRPr="001278D3" w:rsidRDefault="001278D3" w:rsidP="001278D3">
                      <w:pPr>
                        <w:rPr>
                          <w:b/>
                          <w:color w:val="8E0402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8E0402"/>
                          <w:sz w:val="18"/>
                          <w:szCs w:val="18"/>
                        </w:rPr>
                        <w:t>Fifth</w:t>
                      </w:r>
                      <w:r w:rsidRPr="001278D3">
                        <w:rPr>
                          <w:b/>
                          <w:color w:val="8E0402"/>
                          <w:sz w:val="18"/>
                          <w:szCs w:val="18"/>
                        </w:rPr>
                        <w:t xml:space="preserve"> Authors’ Name</w:t>
                      </w:r>
                    </w:p>
                    <w:p w14:paraId="7C03A048" w14:textId="77777777" w:rsidR="001278D3" w:rsidRPr="001278D3" w:rsidRDefault="001278D3" w:rsidP="001278D3">
                      <w:pPr>
                        <w:rPr>
                          <w:sz w:val="15"/>
                          <w:szCs w:val="15"/>
                        </w:rPr>
                      </w:pPr>
                      <w:r w:rsidRPr="001278D3">
                        <w:rPr>
                          <w:sz w:val="15"/>
                          <w:szCs w:val="15"/>
                        </w:rPr>
                        <w:t xml:space="preserve">University, Department, </w:t>
                      </w:r>
                      <w:r>
                        <w:rPr>
                          <w:sz w:val="15"/>
                          <w:szCs w:val="15"/>
                        </w:rPr>
                        <w:t>Laboratory</w:t>
                      </w:r>
                      <w:r w:rsidRPr="001278D3">
                        <w:rPr>
                          <w:sz w:val="15"/>
                          <w:szCs w:val="15"/>
                        </w:rPr>
                        <w:t xml:space="preserve"> (</w:t>
                      </w:r>
                      <w:r>
                        <w:rPr>
                          <w:sz w:val="15"/>
                          <w:szCs w:val="15"/>
                        </w:rPr>
                        <w:t>abbreviation/short name</w:t>
                      </w:r>
                      <w:r w:rsidRPr="001278D3">
                        <w:rPr>
                          <w:sz w:val="15"/>
                          <w:szCs w:val="15"/>
                        </w:rPr>
                        <w:t>)</w:t>
                      </w:r>
                    </w:p>
                    <w:p w14:paraId="666F0314" w14:textId="7C5DA9A7" w:rsidR="00195028" w:rsidRPr="001278D3" w:rsidRDefault="00195028" w:rsidP="00195028">
                      <w:pPr>
                        <w:rPr>
                          <w:sz w:val="15"/>
                          <w:szCs w:val="15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16F7B993" w14:textId="36889E04" w:rsidR="0021473C" w:rsidRPr="00D37086" w:rsidRDefault="00D37086" w:rsidP="0021473C">
      <w:pPr>
        <w:ind w:left="-993"/>
        <w:jc w:val="both"/>
        <w:rPr>
          <w:sz w:val="16"/>
          <w:szCs w:val="16"/>
        </w:rPr>
      </w:pPr>
      <w:r w:rsidRPr="00D37086">
        <w:rPr>
          <w:sz w:val="16"/>
          <w:szCs w:val="16"/>
        </w:rPr>
        <w:t xml:space="preserve">Up to six </w:t>
      </w:r>
      <w:r>
        <w:rPr>
          <w:sz w:val="16"/>
          <w:szCs w:val="16"/>
        </w:rPr>
        <w:t>(6)</w:t>
      </w:r>
      <w:r w:rsidRPr="00D37086">
        <w:rPr>
          <w:sz w:val="16"/>
          <w:szCs w:val="16"/>
        </w:rPr>
        <w:t xml:space="preserve"> participants per abstract are allowed</w:t>
      </w:r>
      <w:r>
        <w:rPr>
          <w:sz w:val="16"/>
          <w:szCs w:val="16"/>
        </w:rPr>
        <w:t>, including the author, the co-authors and the advisor.</w:t>
      </w:r>
    </w:p>
    <w:p w14:paraId="76423FF1" w14:textId="3CC1A908" w:rsidR="0021473C" w:rsidRPr="002B2EA3" w:rsidRDefault="00025A78" w:rsidP="0021473C">
      <w:pPr>
        <w:ind w:left="-993"/>
        <w:jc w:val="both"/>
        <w:rPr>
          <w:b/>
          <w:bCs/>
          <w:sz w:val="16"/>
          <w:szCs w:val="16"/>
        </w:rPr>
      </w:pPr>
      <w:r>
        <w:rPr>
          <w:rFonts w:cs="Calibri"/>
          <w:noProof/>
          <w:sz w:val="20"/>
          <w:szCs w:val="20"/>
          <w:lang w:val="pt-BR" w:eastAsia="pt-BR"/>
        </w:rPr>
        <mc:AlternateContent>
          <mc:Choice Requires="wps">
            <w:drawing>
              <wp:anchor distT="0" distB="0" distL="114300" distR="114300" simplePos="0" relativeHeight="252035072" behindDoc="0" locked="0" layoutInCell="1" allowOverlap="1" wp14:anchorId="5649BC95" wp14:editId="19C77D85">
                <wp:simplePos x="0" y="0"/>
                <wp:positionH relativeFrom="column">
                  <wp:posOffset>-2572385</wp:posOffset>
                </wp:positionH>
                <wp:positionV relativeFrom="page">
                  <wp:posOffset>5493385</wp:posOffset>
                </wp:positionV>
                <wp:extent cx="1746250" cy="476250"/>
                <wp:effectExtent l="0" t="0" r="0" b="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4625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2FE5B9" w14:textId="661B4421" w:rsidR="001278D3" w:rsidRPr="001278D3" w:rsidRDefault="001278D3" w:rsidP="001278D3">
                            <w:pPr>
                              <w:rPr>
                                <w:b/>
                                <w:color w:val="8E040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8E0402"/>
                                <w:sz w:val="18"/>
                                <w:szCs w:val="18"/>
                              </w:rPr>
                              <w:t>Sixth</w:t>
                            </w:r>
                            <w:r w:rsidRPr="001278D3">
                              <w:rPr>
                                <w:b/>
                                <w:color w:val="8E0402"/>
                                <w:sz w:val="18"/>
                                <w:szCs w:val="18"/>
                              </w:rPr>
                              <w:t xml:space="preserve"> Authors’ Name</w:t>
                            </w:r>
                          </w:p>
                          <w:p w14:paraId="3F8CC313" w14:textId="77777777" w:rsidR="001278D3" w:rsidRPr="001278D3" w:rsidRDefault="001278D3" w:rsidP="001278D3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1278D3">
                              <w:rPr>
                                <w:sz w:val="15"/>
                                <w:szCs w:val="15"/>
                              </w:rPr>
                              <w:t xml:space="preserve">University, Department,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Laboratory</w:t>
                            </w:r>
                            <w:r w:rsidRPr="001278D3">
                              <w:rPr>
                                <w:sz w:val="15"/>
                                <w:szCs w:val="15"/>
                              </w:rPr>
                              <w:t xml:space="preserve"> (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abbreviation/short name</w:t>
                            </w:r>
                            <w:r w:rsidRPr="001278D3">
                              <w:rPr>
                                <w:sz w:val="15"/>
                                <w:szCs w:val="15"/>
                              </w:rPr>
                              <w:t>)</w:t>
                            </w:r>
                          </w:p>
                          <w:p w14:paraId="61758FAC" w14:textId="3228D2E8" w:rsidR="00025A78" w:rsidRPr="001278D3" w:rsidRDefault="00025A78" w:rsidP="00025A78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49BC95" id="Text Box 6" o:spid="_x0000_s1033" type="#_x0000_t202" style="position:absolute;left:0;text-align:left;margin-left:-202.55pt;margin-top:432.55pt;width:137.5pt;height:37.5pt;z-index:25203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u9r8bwIAAFQFAAAOAAAAZHJzL2Uyb0RvYy54bWysVEtv2zAMvg/YfxB0X50EabMZdYqsRYcB&#13;&#10;QVssHXpWZKk2KouaxMTOfv0o2Xms26XDLjZFfnw/Lq+6xrCt8qEGW/Dx2YgzZSWUtX0u+PfH2w8f&#13;&#10;OQsobCkMWFXwnQr8av7+3WXrcjWBCkypPCMjNuStK3iF6PIsC7JSjQhn4JQloQbfCKSnf85KL1qy&#13;&#10;3phsMhpdZC340nmQKgTi3vRCPk/2tVYS77UOCpkpOMWG6evTdx2/2fxS5M9euKqWQxjiH6JoRG3J&#13;&#10;6cHUjUDBNr7+w1RTSw8BNJ5JaDLQupYq5UDZjEevsllVwqmUCxUnuEOZwv8zK++2K/fgGXafoaMG&#13;&#10;piSCW4J8CVSbrHUhHzCxpiEPhI6Jdto38U8pMFKk2u4O9VQdMhmtzaYXk3MSSZJNZ4mORo/azgf8&#13;&#10;oqBhkSi4p36lCMR2GbCH7iHRmYXb2pjUM2N/Y5DNnqNS0wftY8CJwp1RUcvYb0qzukxxR0YaN3Vt&#13;&#10;PNsKGhQhpbI4jsOR7BI6ojT5fovigI+qfVRvUT5oJM9g8aDc1BZ836e4Jcewy5d9yLrHD/0Lfd6x&#13;&#10;BNitO0q84LOYXOSsodxR/z30qxGcvK2pF0sR8EF42gVqH+033tNHG2gLDgPFWQX+59/4EU8jSlLO&#13;&#10;WtqtgocfG+EVZ+arpeH9NJ5O4zKmx/R8NqGHP5WsTyV201wDdWVMl8TJREY8mj2pPTRPdAYW0SuJ&#13;&#10;hJXku+C4J6+x33g6I1ItFglE6+cELu3Kyf3Yx0l77J6Ed8M4Ig3yHey3UOSvprLHxv5YWGwQdJ1G&#13;&#10;9ljVof60ummQhjMTb8PpO6GOx3D+CwAA//8DAFBLAwQUAAYACAAAACEAnzNCruIAAAASAQAADwAA&#13;&#10;AGRycy9kb3ducmV2LnhtbExPTU/DMAy9I/EfIiNx65JCN21d0wkxcWVifEjcssZrKxqnarK1/Hu8&#13;&#10;07hYz/Lz+yg2k+vEGYfQetKQzhQIpMrblmoNH+8vyRJEiIas6Tyhhl8MsClvbwqTWz/SG573sRYs&#13;&#10;QiE3GpoY+1zKUDXoTJj5HolvRz84E3kdamkHM7K46+SDUgvpTEvs0JgenxusfvYnp+Hz9fj9lald&#13;&#10;vXXzfvSTkuRWUuv7u2m75vG0BhFxitcPuHTg/FBysIM/kQ2i05Bkap4yV8NycQFMSdJHxeigYZUx&#13;&#10;kGUh/1cp/wAAAP//AwBQSwECLQAUAAYACAAAACEAtoM4kv4AAADhAQAAEwAAAAAAAAAAAAAAAAAA&#13;&#10;AAAAW0NvbnRlbnRfVHlwZXNdLnhtbFBLAQItABQABgAIAAAAIQA4/SH/1gAAAJQBAAALAAAAAAAA&#13;&#10;AAAAAAAAAC8BAABfcmVscy8ucmVsc1BLAQItABQABgAIAAAAIQAdu9r8bwIAAFQFAAAOAAAAAAAA&#13;&#10;AAAAAAAAAC4CAABkcnMvZTJvRG9jLnhtbFBLAQItABQABgAIAAAAIQCfM0Ku4gAAABIBAAAPAAAA&#13;&#10;AAAAAAAAAAAAAMkEAABkcnMvZG93bnJldi54bWxQSwUGAAAAAAQABADzAAAA2AUAAAAA&#13;&#10;" filled="f" stroked="f">
                <v:textbox>
                  <w:txbxContent>
                    <w:p w14:paraId="632FE5B9" w14:textId="661B4421" w:rsidR="001278D3" w:rsidRPr="001278D3" w:rsidRDefault="001278D3" w:rsidP="001278D3">
                      <w:pPr>
                        <w:rPr>
                          <w:b/>
                          <w:color w:val="8E0402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8E0402"/>
                          <w:sz w:val="18"/>
                          <w:szCs w:val="18"/>
                        </w:rPr>
                        <w:t>Sixth</w:t>
                      </w:r>
                      <w:r w:rsidRPr="001278D3">
                        <w:rPr>
                          <w:b/>
                          <w:color w:val="8E0402"/>
                          <w:sz w:val="18"/>
                          <w:szCs w:val="18"/>
                        </w:rPr>
                        <w:t xml:space="preserve"> Authors’ Name</w:t>
                      </w:r>
                    </w:p>
                    <w:p w14:paraId="3F8CC313" w14:textId="77777777" w:rsidR="001278D3" w:rsidRPr="001278D3" w:rsidRDefault="001278D3" w:rsidP="001278D3">
                      <w:pPr>
                        <w:rPr>
                          <w:sz w:val="15"/>
                          <w:szCs w:val="15"/>
                        </w:rPr>
                      </w:pPr>
                      <w:r w:rsidRPr="001278D3">
                        <w:rPr>
                          <w:sz w:val="15"/>
                          <w:szCs w:val="15"/>
                        </w:rPr>
                        <w:t xml:space="preserve">University, Department, </w:t>
                      </w:r>
                      <w:r>
                        <w:rPr>
                          <w:sz w:val="15"/>
                          <w:szCs w:val="15"/>
                        </w:rPr>
                        <w:t>Laboratory</w:t>
                      </w:r>
                      <w:r w:rsidRPr="001278D3">
                        <w:rPr>
                          <w:sz w:val="15"/>
                          <w:szCs w:val="15"/>
                        </w:rPr>
                        <w:t xml:space="preserve"> (</w:t>
                      </w:r>
                      <w:r>
                        <w:rPr>
                          <w:sz w:val="15"/>
                          <w:szCs w:val="15"/>
                        </w:rPr>
                        <w:t>abbreviation/short name</w:t>
                      </w:r>
                      <w:r w:rsidRPr="001278D3">
                        <w:rPr>
                          <w:sz w:val="15"/>
                          <w:szCs w:val="15"/>
                        </w:rPr>
                        <w:t>)</w:t>
                      </w:r>
                    </w:p>
                    <w:p w14:paraId="61758FAC" w14:textId="3228D2E8" w:rsidR="00025A78" w:rsidRPr="001278D3" w:rsidRDefault="00025A78" w:rsidP="00025A78">
                      <w:pPr>
                        <w:rPr>
                          <w:sz w:val="15"/>
                          <w:szCs w:val="15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4E7A68" w:rsidRPr="002B2EA3">
        <w:rPr>
          <w:b/>
          <w:bCs/>
          <w:sz w:val="16"/>
          <w:szCs w:val="16"/>
        </w:rPr>
        <w:t>Contextualiza</w:t>
      </w:r>
      <w:r w:rsidR="0047544F" w:rsidRPr="002B2EA3">
        <w:rPr>
          <w:b/>
          <w:bCs/>
          <w:sz w:val="16"/>
          <w:szCs w:val="16"/>
        </w:rPr>
        <w:t>tion</w:t>
      </w:r>
      <w:r w:rsidR="004E7A68" w:rsidRPr="002B2EA3">
        <w:rPr>
          <w:b/>
          <w:bCs/>
          <w:sz w:val="16"/>
          <w:szCs w:val="16"/>
        </w:rPr>
        <w:t>:</w:t>
      </w:r>
      <w:r w:rsidR="000224DA" w:rsidRPr="002B2EA3">
        <w:rPr>
          <w:b/>
          <w:bCs/>
          <w:sz w:val="16"/>
          <w:szCs w:val="16"/>
        </w:rPr>
        <w:t xml:space="preserve"> </w:t>
      </w:r>
    </w:p>
    <w:p w14:paraId="13E0C1CF" w14:textId="2CC3A13E" w:rsidR="000224DA" w:rsidRPr="002B2EA3" w:rsidRDefault="004E7A68" w:rsidP="000224DA">
      <w:pPr>
        <w:ind w:left="-993"/>
        <w:jc w:val="both"/>
        <w:rPr>
          <w:b/>
          <w:bCs/>
          <w:sz w:val="16"/>
          <w:szCs w:val="16"/>
        </w:rPr>
      </w:pPr>
      <w:proofErr w:type="spellStart"/>
      <w:r w:rsidRPr="002B2EA3">
        <w:rPr>
          <w:b/>
          <w:bCs/>
          <w:sz w:val="16"/>
          <w:szCs w:val="16"/>
        </w:rPr>
        <w:t>Objetiv</w:t>
      </w:r>
      <w:r w:rsidR="0047544F" w:rsidRPr="002B2EA3">
        <w:rPr>
          <w:b/>
          <w:bCs/>
          <w:sz w:val="16"/>
          <w:szCs w:val="16"/>
        </w:rPr>
        <w:t>es</w:t>
      </w:r>
      <w:proofErr w:type="spellEnd"/>
      <w:r w:rsidRPr="002B2EA3">
        <w:rPr>
          <w:b/>
          <w:bCs/>
          <w:sz w:val="16"/>
          <w:szCs w:val="16"/>
        </w:rPr>
        <w:t>:</w:t>
      </w:r>
    </w:p>
    <w:p w14:paraId="471495D9" w14:textId="045C875E" w:rsidR="0021473C" w:rsidRPr="002B2EA3" w:rsidRDefault="004E7A68" w:rsidP="0021473C">
      <w:pPr>
        <w:ind w:left="-993"/>
        <w:jc w:val="both"/>
        <w:rPr>
          <w:b/>
          <w:bCs/>
          <w:sz w:val="16"/>
          <w:szCs w:val="16"/>
        </w:rPr>
      </w:pPr>
      <w:r w:rsidRPr="002B2EA3">
        <w:rPr>
          <w:b/>
          <w:bCs/>
          <w:sz w:val="16"/>
          <w:szCs w:val="16"/>
        </w:rPr>
        <w:t xml:space="preserve">Material </w:t>
      </w:r>
      <w:r w:rsidR="0047544F" w:rsidRPr="002B2EA3">
        <w:rPr>
          <w:b/>
          <w:bCs/>
          <w:sz w:val="16"/>
          <w:szCs w:val="16"/>
        </w:rPr>
        <w:t>and</w:t>
      </w:r>
      <w:r w:rsidRPr="002B2EA3">
        <w:rPr>
          <w:b/>
          <w:bCs/>
          <w:sz w:val="16"/>
          <w:szCs w:val="16"/>
        </w:rPr>
        <w:t xml:space="preserve"> </w:t>
      </w:r>
      <w:r w:rsidR="0047544F" w:rsidRPr="002B2EA3">
        <w:rPr>
          <w:b/>
          <w:bCs/>
          <w:sz w:val="16"/>
          <w:szCs w:val="16"/>
        </w:rPr>
        <w:t>methods</w:t>
      </w:r>
      <w:r w:rsidRPr="002B2EA3">
        <w:rPr>
          <w:b/>
          <w:bCs/>
          <w:sz w:val="16"/>
          <w:szCs w:val="16"/>
        </w:rPr>
        <w:t>:</w:t>
      </w:r>
    </w:p>
    <w:p w14:paraId="7C6951A0" w14:textId="58904AE5" w:rsidR="0021473C" w:rsidRDefault="004E7A68" w:rsidP="0021473C">
      <w:pPr>
        <w:ind w:left="-993"/>
        <w:jc w:val="both"/>
        <w:rPr>
          <w:b/>
          <w:bCs/>
          <w:sz w:val="16"/>
          <w:szCs w:val="16"/>
          <w:lang w:val="pt-BR"/>
        </w:rPr>
      </w:pPr>
      <w:proofErr w:type="spellStart"/>
      <w:r>
        <w:rPr>
          <w:b/>
          <w:bCs/>
          <w:sz w:val="16"/>
          <w:szCs w:val="16"/>
          <w:lang w:val="pt-BR"/>
        </w:rPr>
        <w:t>Results</w:t>
      </w:r>
      <w:proofErr w:type="spellEnd"/>
      <w:r>
        <w:rPr>
          <w:b/>
          <w:bCs/>
          <w:sz w:val="16"/>
          <w:szCs w:val="16"/>
          <w:lang w:val="pt-BR"/>
        </w:rPr>
        <w:t>:</w:t>
      </w:r>
    </w:p>
    <w:p w14:paraId="365448F0" w14:textId="4064DCF5" w:rsidR="0021473C" w:rsidRDefault="004E7A68" w:rsidP="0021473C">
      <w:pPr>
        <w:ind w:left="-993"/>
        <w:jc w:val="both"/>
        <w:rPr>
          <w:b/>
          <w:bCs/>
          <w:sz w:val="16"/>
          <w:szCs w:val="16"/>
          <w:lang w:val="pt-BR"/>
        </w:rPr>
      </w:pPr>
      <w:proofErr w:type="spellStart"/>
      <w:r>
        <w:rPr>
          <w:b/>
          <w:bCs/>
          <w:sz w:val="16"/>
          <w:szCs w:val="16"/>
          <w:lang w:val="pt-BR"/>
        </w:rPr>
        <w:t>Conclus</w:t>
      </w:r>
      <w:r w:rsidR="0047544F">
        <w:rPr>
          <w:b/>
          <w:bCs/>
          <w:sz w:val="16"/>
          <w:szCs w:val="16"/>
          <w:lang w:val="pt-BR"/>
        </w:rPr>
        <w:t>ion</w:t>
      </w:r>
      <w:r>
        <w:rPr>
          <w:b/>
          <w:bCs/>
          <w:sz w:val="16"/>
          <w:szCs w:val="16"/>
          <w:lang w:val="pt-BR"/>
        </w:rPr>
        <w:t>s</w:t>
      </w:r>
      <w:proofErr w:type="spellEnd"/>
      <w:r>
        <w:rPr>
          <w:b/>
          <w:bCs/>
          <w:sz w:val="16"/>
          <w:szCs w:val="16"/>
          <w:lang w:val="pt-BR"/>
        </w:rPr>
        <w:t>:</w:t>
      </w:r>
    </w:p>
    <w:p w14:paraId="728F161E" w14:textId="07811BD9" w:rsidR="00C247F0" w:rsidRPr="0021473C" w:rsidRDefault="0047544F" w:rsidP="0021473C">
      <w:pPr>
        <w:ind w:left="-993"/>
        <w:jc w:val="both"/>
        <w:rPr>
          <w:b/>
          <w:bCs/>
          <w:sz w:val="16"/>
          <w:szCs w:val="16"/>
          <w:lang w:val="pt-BR"/>
        </w:rPr>
      </w:pPr>
      <w:proofErr w:type="spellStart"/>
      <w:r>
        <w:rPr>
          <w:b/>
          <w:bCs/>
          <w:sz w:val="16"/>
          <w:szCs w:val="16"/>
          <w:lang w:val="pt-BR"/>
        </w:rPr>
        <w:t>B</w:t>
      </w:r>
      <w:r w:rsidR="004E7A68">
        <w:rPr>
          <w:b/>
          <w:bCs/>
          <w:sz w:val="16"/>
          <w:szCs w:val="16"/>
          <w:lang w:val="pt-BR"/>
        </w:rPr>
        <w:t>ibliog</w:t>
      </w:r>
      <w:r>
        <w:rPr>
          <w:b/>
          <w:bCs/>
          <w:sz w:val="16"/>
          <w:szCs w:val="16"/>
          <w:lang w:val="pt-BR"/>
        </w:rPr>
        <w:t>raphic</w:t>
      </w:r>
      <w:proofErr w:type="spellEnd"/>
      <w:r>
        <w:rPr>
          <w:b/>
          <w:bCs/>
          <w:sz w:val="16"/>
          <w:szCs w:val="16"/>
          <w:lang w:val="pt-BR"/>
        </w:rPr>
        <w:t xml:space="preserve"> </w:t>
      </w:r>
      <w:proofErr w:type="spellStart"/>
      <w:r>
        <w:rPr>
          <w:b/>
          <w:bCs/>
          <w:sz w:val="16"/>
          <w:szCs w:val="16"/>
          <w:lang w:val="pt-BR"/>
        </w:rPr>
        <w:t>references</w:t>
      </w:r>
      <w:proofErr w:type="spellEnd"/>
      <w:r w:rsidR="004E7A68">
        <w:rPr>
          <w:b/>
          <w:bCs/>
          <w:sz w:val="16"/>
          <w:szCs w:val="16"/>
          <w:lang w:val="pt-BR"/>
        </w:rPr>
        <w:t>:</w:t>
      </w:r>
      <w:r w:rsidR="0021473C">
        <w:rPr>
          <w:rFonts w:cs="Calibri"/>
          <w:noProof/>
          <w:sz w:val="20"/>
          <w:szCs w:val="20"/>
          <w:lang w:val="pt-BR" w:eastAsia="pt-BR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0E86AF96" wp14:editId="322BF7A8">
                <wp:simplePos x="0" y="0"/>
                <wp:positionH relativeFrom="column">
                  <wp:posOffset>-2379168</wp:posOffset>
                </wp:positionH>
                <wp:positionV relativeFrom="page">
                  <wp:posOffset>9537405</wp:posOffset>
                </wp:positionV>
                <wp:extent cx="2861945" cy="342900"/>
                <wp:effectExtent l="0" t="0" r="0" b="0"/>
                <wp:wrapSquare wrapText="bothSides"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6194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BC7E84" w14:textId="5C546347" w:rsidR="00195028" w:rsidRPr="008067EC" w:rsidRDefault="006C3AD0" w:rsidP="00195028">
                            <w:pPr>
                              <w:rPr>
                                <w:rFonts w:ascii="Century Gothic" w:hAnsi="Century Gothic"/>
                                <w:color w:val="808080"/>
                                <w:sz w:val="17"/>
                                <w:szCs w:val="17"/>
                                <w:lang w:val="pt-BR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808080"/>
                                <w:sz w:val="17"/>
                                <w:szCs w:val="17"/>
                                <w:lang w:val="pt-BR"/>
                              </w:rPr>
                              <w:t>X</w:t>
                            </w:r>
                            <w:r w:rsidR="00BC5F6F">
                              <w:rPr>
                                <w:rFonts w:ascii="Century Gothic" w:hAnsi="Century Gothic"/>
                                <w:color w:val="808080"/>
                                <w:sz w:val="17"/>
                                <w:szCs w:val="17"/>
                                <w:lang w:val="pt-BR"/>
                              </w:rPr>
                              <w:t>X</w:t>
                            </w:r>
                            <w:r w:rsidR="00195028" w:rsidRPr="008067EC">
                              <w:rPr>
                                <w:rFonts w:ascii="Century Gothic" w:hAnsi="Century Gothic"/>
                                <w:color w:val="808080"/>
                                <w:sz w:val="17"/>
                                <w:szCs w:val="17"/>
                                <w:lang w:val="pt-BR"/>
                              </w:rPr>
                              <w:t xml:space="preserve"> Congresso Brasileiro de 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17"/>
                                <w:szCs w:val="17"/>
                                <w:lang w:val="pt-BR"/>
                              </w:rPr>
                              <w:t>Biomecânica</w:t>
                            </w:r>
                          </w:p>
                          <w:p w14:paraId="414E5343" w14:textId="77777777" w:rsidR="00195028" w:rsidRPr="006C3AD0" w:rsidRDefault="00BC5F6F" w:rsidP="00195028">
                            <w:pPr>
                              <w:rPr>
                                <w:rFonts w:ascii="Century Gothic" w:hAnsi="Century Gothic"/>
                                <w:color w:val="808080"/>
                                <w:sz w:val="17"/>
                                <w:szCs w:val="17"/>
                                <w:lang w:val="pt-BR"/>
                              </w:rPr>
                            </w:pPr>
                            <w:r w:rsidRPr="006C3AD0">
                              <w:rPr>
                                <w:rFonts w:ascii="Century Gothic" w:hAnsi="Century Gothic"/>
                                <w:color w:val="808080"/>
                                <w:sz w:val="17"/>
                                <w:szCs w:val="17"/>
                                <w:lang w:val="pt-BR"/>
                              </w:rPr>
                              <w:t>Bauru - SP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86AF96" id="Text Box 20" o:spid="_x0000_s1034" type="#_x0000_t202" style="position:absolute;left:0;text-align:left;margin-left:-187.35pt;margin-top:751pt;width:225.35pt;height:27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gye8dQIAAFQFAAAOAAAAZHJzL2Uyb0RvYy54bWysVEtv2zAMvg/YfxB0X51kaZcacYqsRYYB&#13;&#10;QVusHXpWZKkxKouaxMTOfv0o2Xms26XDLjZFfnw/pldtbdhW+VCBLfjwbMCZshLKyj4X/Pvj4sOE&#13;&#10;s4DClsKAVQXfqcCvZu/fTRuXqxGswZTKMzJiQ964gq8RXZ5lQa5VLcIZOGVJqMHXAunpn7PSi4as&#13;&#10;1yYbDQYXWQO+dB6kCoG4N52Qz5J9rZXEO62DQmYKTrFh+vr0XcVvNpuK/NkLt65kH4b4hyhqUVly&#13;&#10;ejB1I1Cwja/+MFVX0kMAjWcS6gy0rqRKOVA2w8GrbB7WwqmUCxUnuEOZwv8zK2+3D+7eM2w/Q0sN&#13;&#10;TEkEtwT5Eqg2WeNC3mNiTUMeCB0TbbWv459SYKRItd0d6qlaZJKYo8nF8HJ8zpkk2cfx6HKQCp4d&#13;&#10;tZ0P+EVBzSJRcE/9ShGI7TJg9C/yPSQ6s7CojEk9M/Y3BgE7jkpN77WPAScKd0ZFLWO/Kc2qMsUd&#13;&#10;GWnc1LXxbCtoUISUyuIwDkeyS+iI0uT7LYo9Pqp2Ub1F+aCRPIPFg3JdWfBdn+KWHMMuX/Yh6w7f&#13;&#10;9y90eccSYLtqKfGCT2JykbOCckf999CtRnByUVEvliLgvfC0C9RZ2m+8o4820BQceoqzNfiff+NH&#13;&#10;PI0oSTlraLcKHn5shFecma+WhvdyOB7HZUyP8fmnET38qWR1KrGb+hqoK0O6JE4mMuLR7EntoX6i&#13;&#10;MzCPXkkkrCTfBcc9eY3dxtMZkWo+TyBaPydwaR+c3I99nLTH9kl4148j0iDfwn4LRf5qKjts7I+F&#13;&#10;+QZBV2lkj1Xt60+rmwapPzPxNpy+E+p4DGe/AAAA//8DAFBLAwQUAAYACAAAACEAx7bzYeIAAAAS&#13;&#10;AQAADwAAAGRycy9kb3ducmV2LnhtbExPy27CMBC8V+o/WFupN7ChhJQQB1VFvbYqfUi9mXhJosbr&#13;&#10;KDYk/XuWE73sa3ZnZ/LN6Fpxwj40njTMpgoEUultQ5WGz4+XySOIEA1Z03pCDX8YYFPc3uQms36g&#13;&#10;dzztYiWYhEJmNNQxdpmUoazRmTD1HRJjB987E7ntK2l7MzC5a+VcqaV0piH+UJsOn2ssf3dHp+Hr&#13;&#10;9fDzvVBv1dYl3eBHJcmtpNb3d+N2zeFpDSLiGK8XcPHA+qFgYXt/JBtEq2HykC5S3mUkUXP2xjvp&#13;&#10;kvP+Mkm4kkUu/1spzgAAAP//AwBQSwECLQAUAAYACAAAACEAtoM4kv4AAADhAQAAEwAAAAAAAAAA&#13;&#10;AAAAAAAAAAAAW0NvbnRlbnRfVHlwZXNdLnhtbFBLAQItABQABgAIAAAAIQA4/SH/1gAAAJQBAAAL&#13;&#10;AAAAAAAAAAAAAAAAAC8BAABfcmVscy8ucmVsc1BLAQItABQABgAIAAAAIQAngye8dQIAAFQFAAAO&#13;&#10;AAAAAAAAAAAAAAAAAC4CAABkcnMvZTJvRG9jLnhtbFBLAQItABQABgAIAAAAIQDHtvNh4gAAABIB&#13;&#10;AAAPAAAAAAAAAAAAAAAAAM8EAABkcnMvZG93bnJldi54bWxQSwUGAAAAAAQABADzAAAA3gUAAAAA&#13;&#10;" filled="f" stroked="f">
                <v:textbox>
                  <w:txbxContent>
                    <w:p w14:paraId="13BC7E84" w14:textId="5C546347" w:rsidR="00195028" w:rsidRPr="008067EC" w:rsidRDefault="006C3AD0" w:rsidP="00195028">
                      <w:pPr>
                        <w:rPr>
                          <w:rFonts w:ascii="Century Gothic" w:hAnsi="Century Gothic"/>
                          <w:color w:val="808080"/>
                          <w:sz w:val="17"/>
                          <w:szCs w:val="17"/>
                          <w:lang w:val="pt-BR"/>
                        </w:rPr>
                      </w:pPr>
                      <w:r>
                        <w:rPr>
                          <w:rFonts w:ascii="Century Gothic" w:hAnsi="Century Gothic"/>
                          <w:color w:val="808080"/>
                          <w:sz w:val="17"/>
                          <w:szCs w:val="17"/>
                          <w:lang w:val="pt-BR"/>
                        </w:rPr>
                        <w:t>X</w:t>
                      </w:r>
                      <w:r w:rsidR="00BC5F6F">
                        <w:rPr>
                          <w:rFonts w:ascii="Century Gothic" w:hAnsi="Century Gothic"/>
                          <w:color w:val="808080"/>
                          <w:sz w:val="17"/>
                          <w:szCs w:val="17"/>
                          <w:lang w:val="pt-BR"/>
                        </w:rPr>
                        <w:t>X</w:t>
                      </w:r>
                      <w:r w:rsidR="00195028" w:rsidRPr="008067EC">
                        <w:rPr>
                          <w:rFonts w:ascii="Century Gothic" w:hAnsi="Century Gothic"/>
                          <w:color w:val="808080"/>
                          <w:sz w:val="17"/>
                          <w:szCs w:val="17"/>
                          <w:lang w:val="pt-BR"/>
                        </w:rPr>
                        <w:t xml:space="preserve"> Congresso Brasileiro de </w:t>
                      </w:r>
                      <w:r>
                        <w:rPr>
                          <w:rFonts w:ascii="Century Gothic" w:hAnsi="Century Gothic"/>
                          <w:color w:val="808080"/>
                          <w:sz w:val="17"/>
                          <w:szCs w:val="17"/>
                          <w:lang w:val="pt-BR"/>
                        </w:rPr>
                        <w:t>Biomecânica</w:t>
                      </w:r>
                    </w:p>
                    <w:p w14:paraId="414E5343" w14:textId="77777777" w:rsidR="00195028" w:rsidRPr="006C3AD0" w:rsidRDefault="00BC5F6F" w:rsidP="00195028">
                      <w:pPr>
                        <w:rPr>
                          <w:rFonts w:ascii="Century Gothic" w:hAnsi="Century Gothic"/>
                          <w:color w:val="808080"/>
                          <w:sz w:val="17"/>
                          <w:szCs w:val="17"/>
                          <w:lang w:val="pt-BR"/>
                        </w:rPr>
                      </w:pPr>
                      <w:r w:rsidRPr="006C3AD0">
                        <w:rPr>
                          <w:rFonts w:ascii="Century Gothic" w:hAnsi="Century Gothic"/>
                          <w:color w:val="808080"/>
                          <w:sz w:val="17"/>
                          <w:szCs w:val="17"/>
                          <w:lang w:val="pt-BR"/>
                        </w:rPr>
                        <w:t>Bauru - SP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21473C">
        <w:rPr>
          <w:rFonts w:cs="Calibri"/>
          <w:noProof/>
          <w:sz w:val="20"/>
          <w:szCs w:val="20"/>
          <w:lang w:val="pt-BR" w:eastAsia="pt-BR"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 wp14:anchorId="4B4B946A" wp14:editId="35281AED">
                <wp:simplePos x="0" y="0"/>
                <wp:positionH relativeFrom="column">
                  <wp:posOffset>-2770505</wp:posOffset>
                </wp:positionH>
                <wp:positionV relativeFrom="page">
                  <wp:posOffset>9528397</wp:posOffset>
                </wp:positionV>
                <wp:extent cx="349885" cy="324485"/>
                <wp:effectExtent l="19050" t="19050" r="12065" b="18415"/>
                <wp:wrapNone/>
                <wp:docPr id="7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885" cy="324485"/>
                        </a:xfrm>
                        <a:prstGeom prst="rect">
                          <a:avLst/>
                        </a:prstGeom>
                        <a:solidFill>
                          <a:srgbClr val="8E0402"/>
                        </a:solidFill>
                        <a:ln w="38100">
                          <a:solidFill>
                            <a:srgbClr val="8E040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F45D954" id="Rectangle 4" o:spid="_x0000_s1026" style="position:absolute;margin-left:-218.15pt;margin-top:750.25pt;width:27.55pt;height:25.55pt;z-index:252032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9Jo5hwIAAJEFAAAOAAAAZHJzL2Uyb0RvYy54bWysVE1v2zAMvQ/YfxB0X+2k7pYGdYqgXYcB&#13;&#10;RRusHXpWZCkWIIuapMTJfv0o+SNtVwzDsBwUyiQfySeSF5f7RpOdcF6BKenkJKdEGA6VMpuSfn+8&#13;&#10;+TCjxAdmKqbBiJIehKeXi/fvLlo7F1OoQVfCEQQxft7aktYh2HmWeV6LhvkTsMKgUoJrWMCr22SV&#13;&#10;Yy2iNzqb5vnHrAVXWQdceI9frzslXSR8KQUP91J6EYguKeYW0unSuY5ntrhg841jtla8T4P9QxYN&#13;&#10;UwaDjlDXLDCydeo3qEZxBx5kOOHQZCCl4iLVgNVM8lfVPNTMilQLkuPtSJP/f7D8bvdgVw5paK2f&#13;&#10;exRjFXvpmviP+ZF9IuswkiX2gXD8eFqcz2ZnlHBUnU6LAmVEyY7O1vnwRUBDolBSh2+RKGK7Wx86&#13;&#10;08EkxvKgVXWjtE4Xt1lfaUd2DN9t9jkv8mmP/sJMG9Ji9NkkzxP0C6X/GwzMVxtM+1h9ksJBi5iH&#13;&#10;Nt+EJKrCeqddhNiYYkyNcS5MmHSqmlWiy/gsx9+Q8OCRyEmAEVlipSN2DzBYdiADdkdVbx9dRerr&#13;&#10;0bkv/U/Oo0eKDCaMzo0y4N6qTGNVfeTOfiCpoyaytIbqsHLEQTdV3vIbhU99y3xYMYdjhAOHqyHc&#13;&#10;4yE14EtBL1FSg/v51vdoj92NWkpaHMuS+h9b5gQl+qvBvj+fFEWc43Qpzj5N8eKea9bPNWbbXAF2&#13;&#10;0ASXkOVJjPZBD6J00DzhBlnGqKhihmPskvLghstV6NYF7iAulstkhrNrWbg1D5ZH8MhqbOXH/RNz&#13;&#10;tu/3gINyB8MIs/mrtu9so6eB5TaAVGkmjrz2fOPcp8bpd1RcLM/vyeq4SRe/AAAA//8DAFBLAwQU&#13;&#10;AAYACAAAACEARIhWieUAAAAUAQAADwAAAGRycy9kb3ducmV2LnhtbExPTU+DQBC9m/gfNmPije5S&#13;&#10;BBvK0pgaE71pNdbjFLZAZGcJuy34752e9DLJzHvzPorNbHtxNqPvHGmIFwqEocrVHTUaPt6fohUI&#13;&#10;H5Bq7B0ZDT/Gw6a8viowr91Eb+a8C41gEfI5amhDGHIpfdUai37hBkOMHd1oMfA6NrIecWJx28ul&#13;&#10;Upm02BE7tDiYbWuq793Jaujs9rN6tseveY/TiK/J3rzck9a3N/PjmsfDGkQwc/j7gEsHzg8lBzu4&#13;&#10;E9Ve9BqiuyRLmMtIqlQKgjlRsoqXIA6XWxpnIMtC/i9T/gIAAP//AwBQSwECLQAUAAYACAAAACEA&#13;&#10;toM4kv4AAADhAQAAEwAAAAAAAAAAAAAAAAAAAAAAW0NvbnRlbnRfVHlwZXNdLnhtbFBLAQItABQA&#13;&#10;BgAIAAAAIQA4/SH/1gAAAJQBAAALAAAAAAAAAAAAAAAAAC8BAABfcmVscy8ucmVsc1BLAQItABQA&#13;&#10;BgAIAAAAIQDV9Jo5hwIAAJEFAAAOAAAAAAAAAAAAAAAAAC4CAABkcnMvZTJvRG9jLnhtbFBLAQIt&#13;&#10;ABQABgAIAAAAIQBEiFaJ5QAAABQBAAAPAAAAAAAAAAAAAAAAAOEEAABkcnMvZG93bnJldi54bWxQ&#13;&#10;SwUGAAAAAAQABADzAAAA8wUAAAAA&#13;&#10;" fillcolor="#8e0402" strokecolor="#8e0402" strokeweight="3pt">
                <w10:wrap anchory="page"/>
              </v:rect>
            </w:pict>
          </mc:Fallback>
        </mc:AlternateContent>
      </w:r>
    </w:p>
    <w:sectPr w:rsidR="00C247F0" w:rsidRPr="0021473C" w:rsidSect="004E7A68">
      <w:headerReference w:type="default" r:id="rId10"/>
      <w:pgSz w:w="12240" w:h="15840"/>
      <w:pgMar w:top="6237" w:right="482" w:bottom="278" w:left="5103" w:header="55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E8174" w14:textId="77777777" w:rsidR="000B377D" w:rsidRDefault="000B377D">
      <w:r>
        <w:separator/>
      </w:r>
    </w:p>
  </w:endnote>
  <w:endnote w:type="continuationSeparator" w:id="0">
    <w:p w14:paraId="3CE50EF3" w14:textId="77777777" w:rsidR="000B377D" w:rsidRDefault="000B3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2EB28" w14:textId="77777777" w:rsidR="000B377D" w:rsidRDefault="000B377D">
      <w:r>
        <w:separator/>
      </w:r>
    </w:p>
  </w:footnote>
  <w:footnote w:type="continuationSeparator" w:id="0">
    <w:p w14:paraId="676E635D" w14:textId="77777777" w:rsidR="000B377D" w:rsidRDefault="000B3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A9310" w14:textId="77777777" w:rsidR="00C247F0" w:rsidRDefault="00C247F0">
    <w:pPr>
      <w:spacing w:line="14" w:lineRule="auto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7F0"/>
    <w:rsid w:val="000224DA"/>
    <w:rsid w:val="00025A78"/>
    <w:rsid w:val="000A01AC"/>
    <w:rsid w:val="000A2B96"/>
    <w:rsid w:val="000B377D"/>
    <w:rsid w:val="001029BE"/>
    <w:rsid w:val="0012401D"/>
    <w:rsid w:val="001278D3"/>
    <w:rsid w:val="0017057B"/>
    <w:rsid w:val="00182F56"/>
    <w:rsid w:val="001832DC"/>
    <w:rsid w:val="00195028"/>
    <w:rsid w:val="001C63FB"/>
    <w:rsid w:val="001E641E"/>
    <w:rsid w:val="0021473C"/>
    <w:rsid w:val="00247C43"/>
    <w:rsid w:val="00295025"/>
    <w:rsid w:val="002B2EA3"/>
    <w:rsid w:val="00304B6B"/>
    <w:rsid w:val="003534AA"/>
    <w:rsid w:val="00384369"/>
    <w:rsid w:val="00397891"/>
    <w:rsid w:val="0047544F"/>
    <w:rsid w:val="004A4626"/>
    <w:rsid w:val="004E7A68"/>
    <w:rsid w:val="005277D0"/>
    <w:rsid w:val="005912D0"/>
    <w:rsid w:val="005F51FE"/>
    <w:rsid w:val="006326E4"/>
    <w:rsid w:val="00694348"/>
    <w:rsid w:val="006C3AD0"/>
    <w:rsid w:val="006F2B7B"/>
    <w:rsid w:val="008067EC"/>
    <w:rsid w:val="00850683"/>
    <w:rsid w:val="00861761"/>
    <w:rsid w:val="00877B42"/>
    <w:rsid w:val="008D2C44"/>
    <w:rsid w:val="008E41AA"/>
    <w:rsid w:val="008F6214"/>
    <w:rsid w:val="0090405E"/>
    <w:rsid w:val="009B373D"/>
    <w:rsid w:val="009D753C"/>
    <w:rsid w:val="00A212BB"/>
    <w:rsid w:val="00AB3F39"/>
    <w:rsid w:val="00AB760F"/>
    <w:rsid w:val="00B17691"/>
    <w:rsid w:val="00B25E52"/>
    <w:rsid w:val="00B355B2"/>
    <w:rsid w:val="00B37062"/>
    <w:rsid w:val="00BC5F6F"/>
    <w:rsid w:val="00BF3BF5"/>
    <w:rsid w:val="00C247F0"/>
    <w:rsid w:val="00C2553A"/>
    <w:rsid w:val="00C90F20"/>
    <w:rsid w:val="00D37086"/>
    <w:rsid w:val="00D74B62"/>
    <w:rsid w:val="00D8096D"/>
    <w:rsid w:val="00D83E59"/>
    <w:rsid w:val="00DA1D2B"/>
    <w:rsid w:val="00E074C7"/>
    <w:rsid w:val="00E119E8"/>
    <w:rsid w:val="00E44EA2"/>
    <w:rsid w:val="00E55225"/>
    <w:rsid w:val="00E739F8"/>
    <w:rsid w:val="00E753C3"/>
    <w:rsid w:val="00EF4B82"/>
    <w:rsid w:val="00F25773"/>
    <w:rsid w:val="00F3300B"/>
    <w:rsid w:val="00FA0F8F"/>
    <w:rsid w:val="00FE1B2F"/>
    <w:rsid w:val="00FF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style="mso-position-vertical-relative:line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63A3107A"/>
  <w15:docId w15:val="{1E8AA3CD-44C5-7642-BD71-DC1BF10C4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753C3"/>
    <w:pPr>
      <w:widowControl w:val="0"/>
    </w:pPr>
    <w:rPr>
      <w:sz w:val="22"/>
      <w:szCs w:val="22"/>
      <w:lang w:val="en-US" w:eastAsia="en-US"/>
    </w:rPr>
  </w:style>
  <w:style w:type="paragraph" w:styleId="Heading1">
    <w:name w:val="heading 1"/>
    <w:basedOn w:val="Normal"/>
    <w:uiPriority w:val="1"/>
    <w:qFormat/>
    <w:rsid w:val="00E753C3"/>
    <w:pPr>
      <w:outlineLvl w:val="0"/>
    </w:pPr>
    <w:rPr>
      <w:rFonts w:ascii="Century Gothic" w:eastAsia="Century Gothic" w:hAnsi="Century Gothic"/>
      <w:sz w:val="40"/>
      <w:szCs w:val="40"/>
    </w:rPr>
  </w:style>
  <w:style w:type="paragraph" w:styleId="Heading2">
    <w:name w:val="heading 2"/>
    <w:basedOn w:val="Normal"/>
    <w:uiPriority w:val="1"/>
    <w:qFormat/>
    <w:rsid w:val="00E753C3"/>
    <w:pPr>
      <w:spacing w:before="68"/>
      <w:outlineLvl w:val="1"/>
    </w:pPr>
    <w:rPr>
      <w:rFonts w:ascii="Century Gothic" w:eastAsia="Century Gothic" w:hAnsi="Century Gothic"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E753C3"/>
    <w:pPr>
      <w:ind w:left="3516"/>
    </w:pPr>
    <w:rPr>
      <w:sz w:val="16"/>
      <w:szCs w:val="16"/>
    </w:rPr>
  </w:style>
  <w:style w:type="paragraph" w:customStyle="1" w:styleId="ListaColorida-nfase11">
    <w:name w:val="Lista Colorida - Ênfase 11"/>
    <w:basedOn w:val="Normal"/>
    <w:uiPriority w:val="1"/>
    <w:qFormat/>
    <w:rsid w:val="00E753C3"/>
  </w:style>
  <w:style w:type="paragraph" w:customStyle="1" w:styleId="TableParagraph">
    <w:name w:val="Table Paragraph"/>
    <w:basedOn w:val="Normal"/>
    <w:uiPriority w:val="1"/>
    <w:qFormat/>
    <w:rsid w:val="00E753C3"/>
  </w:style>
  <w:style w:type="paragraph" w:styleId="Header">
    <w:name w:val="header"/>
    <w:basedOn w:val="Normal"/>
    <w:link w:val="HeaderChar"/>
    <w:uiPriority w:val="99"/>
    <w:unhideWhenUsed/>
    <w:rsid w:val="00B25E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5E52"/>
  </w:style>
  <w:style w:type="paragraph" w:styleId="Footer">
    <w:name w:val="footer"/>
    <w:basedOn w:val="Normal"/>
    <w:link w:val="FooterChar"/>
    <w:uiPriority w:val="99"/>
    <w:unhideWhenUsed/>
    <w:rsid w:val="00B25E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5E52"/>
  </w:style>
  <w:style w:type="paragraph" w:styleId="BalloonText">
    <w:name w:val="Balloon Text"/>
    <w:basedOn w:val="Normal"/>
    <w:link w:val="BalloonTextChar"/>
    <w:uiPriority w:val="99"/>
    <w:semiHidden/>
    <w:unhideWhenUsed/>
    <w:rsid w:val="001705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057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F1D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1D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1D5D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1D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1D5D"/>
    <w:rPr>
      <w:b/>
      <w:bCs/>
      <w:lang w:val="en-US" w:eastAsia="en-US"/>
    </w:rPr>
  </w:style>
  <w:style w:type="paragraph" w:styleId="Revision">
    <w:name w:val="Revision"/>
    <w:hidden/>
    <w:uiPriority w:val="71"/>
    <w:rsid w:val="00295025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6AE109E-CAB9-4CA6-B449-18E6F32B7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California State University, Fullerton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Barros, Joao</dc:creator>
  <cp:lastModifiedBy>Fabio Barbieri</cp:lastModifiedBy>
  <cp:revision>2</cp:revision>
  <cp:lastPrinted>2022-07-04T20:24:00Z</cp:lastPrinted>
  <dcterms:created xsi:type="dcterms:W3CDTF">2022-10-07T13:18:00Z</dcterms:created>
  <dcterms:modified xsi:type="dcterms:W3CDTF">2022-10-07T13:18:00Z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2015-10-22T00:00:00Z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2015-11-03T00:00:00Z</vt:filetime>
  </property>
</Properties>
</file>