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CA5913" w14:textId="70FD282E" w:rsidR="002458D6" w:rsidRDefault="00923BEF">
      <w:r>
        <w:rPr>
          <w:noProof/>
        </w:rPr>
        <w:drawing>
          <wp:anchor distT="0" distB="0" distL="114300" distR="114300" simplePos="0" relativeHeight="251658239" behindDoc="1" locked="0" layoutInCell="1" allowOverlap="1" wp14:anchorId="63C82509" wp14:editId="409AC1C2">
            <wp:simplePos x="0" y="0"/>
            <wp:positionH relativeFrom="column">
              <wp:posOffset>-1169035</wp:posOffset>
            </wp:positionH>
            <wp:positionV relativeFrom="paragraph">
              <wp:posOffset>-1001395</wp:posOffset>
            </wp:positionV>
            <wp:extent cx="7784966" cy="10909300"/>
            <wp:effectExtent l="0" t="0" r="6985" b="635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apel Timbrado_A4_BCNP_Prancheta 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5358" cy="109238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04B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ED620B" wp14:editId="39878CF4">
                <wp:simplePos x="0" y="0"/>
                <wp:positionH relativeFrom="margin">
                  <wp:posOffset>-172769</wp:posOffset>
                </wp:positionH>
                <wp:positionV relativeFrom="margin">
                  <wp:posOffset>992310</wp:posOffset>
                </wp:positionV>
                <wp:extent cx="5669280" cy="7378504"/>
                <wp:effectExtent l="0" t="0" r="26670" b="13335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9280" cy="73785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2D911D" w14:textId="11C6D4C3" w:rsidR="00EE04B8" w:rsidRPr="00EE04B8" w:rsidRDefault="00EE04B8" w:rsidP="00EE04B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</w:pPr>
                            <w:r w:rsidRPr="00EE04B8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>Title in Arial 12 point – Upper and Lower Case</w:t>
                            </w:r>
                          </w:p>
                          <w:p w14:paraId="6024C765" w14:textId="77777777" w:rsidR="00EE04B8" w:rsidRPr="00EE04B8" w:rsidRDefault="00EE04B8" w:rsidP="00EE04B8">
                            <w:pPr>
                              <w:jc w:val="center"/>
                              <w:rPr>
                                <w:b/>
                                <w:sz w:val="28"/>
                                <w:lang w:val="en-US"/>
                              </w:rPr>
                            </w:pPr>
                          </w:p>
                          <w:p w14:paraId="7E0260ED" w14:textId="77777777" w:rsidR="00EE04B8" w:rsidRPr="00EE04B8" w:rsidRDefault="00EE04B8" w:rsidP="00EE04B8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EE04B8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Presenting author</w:t>
                            </w:r>
                            <w:r w:rsidRPr="00EE04B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, Co-Authors</w:t>
                            </w:r>
                          </w:p>
                          <w:p w14:paraId="3C4D723D" w14:textId="77777777" w:rsidR="00EE04B8" w:rsidRPr="00EE04B8" w:rsidRDefault="00EE04B8" w:rsidP="00EE04B8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EE04B8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n-US"/>
                              </w:rPr>
                              <w:t>Affiliation</w:t>
                            </w:r>
                          </w:p>
                          <w:p w14:paraId="022457AB" w14:textId="77777777" w:rsidR="00EE04B8" w:rsidRPr="00EE04B8" w:rsidRDefault="00EE04B8" w:rsidP="00EE04B8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EE04B8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n-US"/>
                              </w:rPr>
                              <w:t>Addres</w:t>
                            </w:r>
                            <w:r w:rsidRPr="00EE04B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s</w:t>
                            </w:r>
                          </w:p>
                          <w:p w14:paraId="4743F5DD" w14:textId="77777777" w:rsidR="00EE04B8" w:rsidRPr="00EE04B8" w:rsidRDefault="00EE04B8" w:rsidP="00EE04B8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lang w:val="en-US"/>
                              </w:rPr>
                            </w:pPr>
                            <w:r w:rsidRPr="00EE04B8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n-US"/>
                              </w:rPr>
                              <w:t>e-mail address</w:t>
                            </w:r>
                          </w:p>
                          <w:p w14:paraId="153C08B7" w14:textId="77777777" w:rsidR="00EE04B8" w:rsidRPr="00EE04B8" w:rsidRDefault="00EE04B8" w:rsidP="00EE04B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3B270E67" w14:textId="77777777" w:rsidR="00EE04B8" w:rsidRPr="00EE04B8" w:rsidRDefault="00EE04B8" w:rsidP="00EE04B8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EE04B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These instructions are an example of what a properly prepared meeting abstract should look like. Proper column and margin measurements are indicated.</w:t>
                            </w:r>
                          </w:p>
                          <w:p w14:paraId="6460488D" w14:textId="77777777" w:rsidR="00EE04B8" w:rsidRPr="00EE04B8" w:rsidRDefault="00EE04B8" w:rsidP="00EE04B8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5CCC3FD5" w14:textId="77777777" w:rsidR="00EE04B8" w:rsidRPr="00EE04B8" w:rsidRDefault="00EE04B8" w:rsidP="00EE04B8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EE04B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The abstract </w:t>
                            </w:r>
                            <w:r w:rsidRPr="00EE04B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  <w:t>should not exceed</w:t>
                            </w:r>
                            <w:r w:rsidRPr="00EE04B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EE04B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  <w:t>ONE PAGE</w:t>
                            </w:r>
                            <w:r w:rsidRPr="00EE04B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of text, references, </w:t>
                            </w:r>
                            <w:proofErr w:type="gramStart"/>
                            <w:r w:rsidRPr="00EE04B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tables</w:t>
                            </w:r>
                            <w:proofErr w:type="gramEnd"/>
                            <w:r w:rsidRPr="00EE04B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and figures. Abstracts exceeding this limit may be cut without consideration of content after the first page.</w:t>
                            </w:r>
                          </w:p>
                          <w:p w14:paraId="22B9BCD3" w14:textId="77777777" w:rsidR="00EE04B8" w:rsidRPr="00EE04B8" w:rsidRDefault="00EE04B8" w:rsidP="00EE04B8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4A8DBA73" w14:textId="77777777" w:rsidR="00EE04B8" w:rsidRPr="00EE04B8" w:rsidRDefault="00EE04B8" w:rsidP="00EE04B8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EE04B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Type the </w:t>
                            </w:r>
                            <w:r w:rsidRPr="00EE04B8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title</w:t>
                            </w:r>
                            <w:r w:rsidRPr="00EE04B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single-spaced in 12-point Arial </w:t>
                            </w:r>
                            <w:r w:rsidRPr="00EE04B8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bold</w:t>
                            </w:r>
                            <w:r w:rsidRPr="00EE04B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, </w:t>
                            </w:r>
                            <w:proofErr w:type="gramStart"/>
                            <w:r w:rsidRPr="00EE04B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upper</w:t>
                            </w:r>
                            <w:proofErr w:type="gramEnd"/>
                            <w:r w:rsidRPr="00EE04B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and lower case and NOT in ALL CAPITAL letters.</w:t>
                            </w:r>
                          </w:p>
                          <w:p w14:paraId="3A36B8C7" w14:textId="77777777" w:rsidR="00EE04B8" w:rsidRPr="00EE04B8" w:rsidRDefault="00EE04B8" w:rsidP="00EE04B8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605B6C74" w14:textId="77777777" w:rsidR="00EE04B8" w:rsidRPr="00EE04B8" w:rsidRDefault="00EE04B8" w:rsidP="00EE04B8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EE04B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Type the </w:t>
                            </w:r>
                            <w:r w:rsidRPr="00EE04B8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author(s) name(s)</w:t>
                            </w:r>
                            <w:r w:rsidRPr="00EE04B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single-spaced in 10-point Arial </w:t>
                            </w:r>
                            <w:r w:rsidRPr="00EE04B8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regular</w:t>
                            </w:r>
                            <w:r w:rsidRPr="00EE04B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.</w:t>
                            </w:r>
                          </w:p>
                          <w:p w14:paraId="2E5C86E4" w14:textId="77777777" w:rsidR="00EE04B8" w:rsidRPr="00EE04B8" w:rsidRDefault="00EE04B8" w:rsidP="00EE04B8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EE04B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Type the </w:t>
                            </w:r>
                            <w:r w:rsidRPr="00EE04B8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affiliation(s</w:t>
                            </w:r>
                            <w:r w:rsidRPr="00EE04B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) and </w:t>
                            </w:r>
                            <w:r w:rsidRPr="00EE04B8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address(es</w:t>
                            </w:r>
                            <w:r w:rsidRPr="00EE04B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) single-spaced in 10-point Arial </w:t>
                            </w:r>
                            <w:r w:rsidRPr="00EE04B8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italic</w:t>
                            </w:r>
                            <w:r w:rsidRPr="00EE04B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.</w:t>
                            </w:r>
                          </w:p>
                          <w:p w14:paraId="2EAFB01F" w14:textId="77777777" w:rsidR="00EE04B8" w:rsidRPr="00EE04B8" w:rsidRDefault="00EE04B8" w:rsidP="00EE04B8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25046031" w14:textId="77777777" w:rsidR="00EE04B8" w:rsidRPr="00EE04B8" w:rsidRDefault="00EE04B8" w:rsidP="00EE04B8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EE04B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Type the </w:t>
                            </w:r>
                            <w:r w:rsidRPr="00EE04B8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body</w:t>
                            </w:r>
                            <w:r w:rsidRPr="00EE04B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of the abstract text (including references and tables) single-spaced in </w:t>
                            </w:r>
                            <w:r w:rsidRPr="00EE04B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br/>
                              <w:t xml:space="preserve">10-point Arial </w:t>
                            </w:r>
                            <w:r w:rsidRPr="00EE04B8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regular</w:t>
                            </w:r>
                            <w:r w:rsidRPr="00EE04B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.</w:t>
                            </w:r>
                          </w:p>
                          <w:p w14:paraId="33EB03DB" w14:textId="77777777" w:rsidR="00EE04B8" w:rsidRPr="00EE04B8" w:rsidRDefault="00EE04B8" w:rsidP="00EE04B8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5EC1A47F" w14:textId="0A6A7288" w:rsidR="002458D6" w:rsidRDefault="002458D6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30B893F0" w14:textId="3410316F" w:rsidR="003138A7" w:rsidRDefault="003138A7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6C454198" w14:textId="37F24EFE" w:rsidR="003138A7" w:rsidRDefault="003138A7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65CD39F7" w14:textId="0D35B4D1" w:rsidR="003138A7" w:rsidRDefault="003138A7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6066619B" w14:textId="52BB738A" w:rsidR="003138A7" w:rsidRDefault="003138A7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7C4C551D" w14:textId="176A2D87" w:rsidR="003138A7" w:rsidRDefault="003138A7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5F614E69" w14:textId="3309FF17" w:rsidR="003138A7" w:rsidRDefault="003138A7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218BF33E" w14:textId="10FF5BDB" w:rsidR="003138A7" w:rsidRDefault="003138A7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2F739B3B" w14:textId="0116E288" w:rsidR="003138A7" w:rsidRDefault="003138A7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65FD2271" w14:textId="3B1F3B3E" w:rsidR="003138A7" w:rsidRDefault="003138A7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383097EF" w14:textId="3B418092" w:rsidR="003138A7" w:rsidRDefault="003138A7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5AEE2539" w14:textId="7D16E0C8" w:rsidR="003138A7" w:rsidRDefault="003138A7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71BA5A21" w14:textId="15209F66" w:rsidR="003138A7" w:rsidRDefault="003138A7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1F8FC5D4" w14:textId="69A50B36" w:rsidR="003138A7" w:rsidRDefault="003138A7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7BAC1578" w14:textId="13C08A4B" w:rsidR="003138A7" w:rsidRDefault="003138A7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5C860FB9" w14:textId="1E161A0E" w:rsidR="003138A7" w:rsidRDefault="003138A7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50F24980" w14:textId="79FA9919" w:rsidR="003138A7" w:rsidRDefault="003138A7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1DD05FFA" w14:textId="5DFEB217" w:rsidR="003138A7" w:rsidRDefault="003138A7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0F030602" w14:textId="020A328D" w:rsidR="003138A7" w:rsidRDefault="003138A7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5C420B0F" w14:textId="6CAF355C" w:rsidR="003138A7" w:rsidRDefault="003138A7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189F0562" w14:textId="279E36ED" w:rsidR="003138A7" w:rsidRDefault="003138A7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7BADF005" w14:textId="5ADDEC6C" w:rsidR="003138A7" w:rsidRDefault="003138A7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0EC3C7C6" w14:textId="07D3B6EC" w:rsidR="003138A7" w:rsidRDefault="003138A7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601D33DB" w14:textId="5B5B3445" w:rsidR="003138A7" w:rsidRDefault="003138A7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54F1217E" w14:textId="419EC43A" w:rsidR="003138A7" w:rsidRDefault="003138A7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02DABCAA" w14:textId="1C848633" w:rsidR="003138A7" w:rsidRDefault="003138A7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231D0E1A" w14:textId="2CB2AF13" w:rsidR="003138A7" w:rsidRDefault="003138A7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5DF32525" w14:textId="53E4F3F3" w:rsidR="003138A7" w:rsidRDefault="003138A7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116FA69E" w14:textId="0357C01D" w:rsidR="003138A7" w:rsidRDefault="003138A7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5871BB4D" w14:textId="1E2B5D9B" w:rsidR="003138A7" w:rsidRDefault="003138A7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00B2B49E" w14:textId="62C7B271" w:rsidR="003138A7" w:rsidRDefault="003138A7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221576DD" w14:textId="2C7DCB1C" w:rsidR="003138A7" w:rsidRDefault="003138A7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70E5CE4E" w14:textId="3B287E12" w:rsidR="003138A7" w:rsidRDefault="003138A7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1B795C92" w14:textId="19E11353" w:rsidR="003138A7" w:rsidRDefault="003138A7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6AAF1929" w14:textId="77777777" w:rsidR="003138A7" w:rsidRPr="00EE04B8" w:rsidRDefault="003138A7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ED620B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-13.6pt;margin-top:78.15pt;width:446.4pt;height:58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" fillcolor="white [3201]" strokeweight=".5pt">
                <v:textbox>
                  <w:txbxContent>
                    <w:p w14:paraId="252D911D" w14:textId="11C6D4C3" w:rsidR="00EE04B8" w:rsidRPr="00EE04B8" w:rsidRDefault="00EE04B8" w:rsidP="00EE04B8">
                      <w:pPr>
                        <w:jc w:val="center"/>
                        <w:rPr>
                          <w:rFonts w:ascii="Arial" w:hAnsi="Arial" w:cs="Arial"/>
                          <w:b/>
                          <w:lang w:val="en-US"/>
                        </w:rPr>
                      </w:pPr>
                      <w:r w:rsidRPr="00EE04B8">
                        <w:rPr>
                          <w:rFonts w:ascii="Arial" w:hAnsi="Arial" w:cs="Arial"/>
                          <w:b/>
                          <w:lang w:val="en-US"/>
                        </w:rPr>
                        <w:t>Title in Arial 12 point – Upper and Lower Case</w:t>
                      </w:r>
                    </w:p>
                    <w:p w14:paraId="6024C765" w14:textId="77777777" w:rsidR="00EE04B8" w:rsidRPr="00EE04B8" w:rsidRDefault="00EE04B8" w:rsidP="00EE04B8">
                      <w:pPr>
                        <w:jc w:val="center"/>
                        <w:rPr>
                          <w:b/>
                          <w:sz w:val="28"/>
                          <w:lang w:val="en-US"/>
                        </w:rPr>
                      </w:pPr>
                    </w:p>
                    <w:p w14:paraId="7E0260ED" w14:textId="77777777" w:rsidR="00EE04B8" w:rsidRPr="00EE04B8" w:rsidRDefault="00EE04B8" w:rsidP="00EE04B8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 w:rsidRPr="00EE04B8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  <w:lang w:val="en-US"/>
                        </w:rPr>
                        <w:t>Presenting author</w:t>
                      </w:r>
                      <w:r w:rsidRPr="00EE04B8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, Co-Authors</w:t>
                      </w:r>
                    </w:p>
                    <w:p w14:paraId="3C4D723D" w14:textId="77777777" w:rsidR="00EE04B8" w:rsidRPr="00EE04B8" w:rsidRDefault="00EE04B8" w:rsidP="00EE04B8">
                      <w:pPr>
                        <w:jc w:val="center"/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en-US"/>
                        </w:rPr>
                      </w:pPr>
                      <w:r w:rsidRPr="00EE04B8"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en-US"/>
                        </w:rPr>
                        <w:t>Affiliation</w:t>
                      </w:r>
                    </w:p>
                    <w:p w14:paraId="022457AB" w14:textId="77777777" w:rsidR="00EE04B8" w:rsidRPr="00EE04B8" w:rsidRDefault="00EE04B8" w:rsidP="00EE04B8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 w:rsidRPr="00EE04B8"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en-US"/>
                        </w:rPr>
                        <w:t>Addres</w:t>
                      </w:r>
                      <w:r w:rsidRPr="00EE04B8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s</w:t>
                      </w:r>
                    </w:p>
                    <w:p w14:paraId="4743F5DD" w14:textId="77777777" w:rsidR="00EE04B8" w:rsidRPr="00EE04B8" w:rsidRDefault="00EE04B8" w:rsidP="00EE04B8">
                      <w:pPr>
                        <w:jc w:val="center"/>
                        <w:rPr>
                          <w:rFonts w:ascii="Arial" w:hAnsi="Arial" w:cs="Arial"/>
                          <w:i/>
                          <w:lang w:val="en-US"/>
                        </w:rPr>
                      </w:pPr>
                      <w:r w:rsidRPr="00EE04B8"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en-US"/>
                        </w:rPr>
                        <w:t>e-mail address</w:t>
                      </w:r>
                    </w:p>
                    <w:p w14:paraId="153C08B7" w14:textId="77777777" w:rsidR="00EE04B8" w:rsidRPr="00EE04B8" w:rsidRDefault="00EE04B8" w:rsidP="00EE04B8">
                      <w:pPr>
                        <w:jc w:val="center"/>
                        <w:rPr>
                          <w:lang w:val="en-US"/>
                        </w:rPr>
                      </w:pPr>
                    </w:p>
                    <w:p w14:paraId="3B270E67" w14:textId="77777777" w:rsidR="00EE04B8" w:rsidRPr="00EE04B8" w:rsidRDefault="00EE04B8" w:rsidP="00EE04B8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 w:rsidRPr="00EE04B8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These instructions are an example of what a properly prepared meeting abstract should look like. Proper column and margin measurements are indicated.</w:t>
                      </w:r>
                    </w:p>
                    <w:p w14:paraId="6460488D" w14:textId="77777777" w:rsidR="00EE04B8" w:rsidRPr="00EE04B8" w:rsidRDefault="00EE04B8" w:rsidP="00EE04B8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</w:p>
                    <w:p w14:paraId="5CCC3FD5" w14:textId="77777777" w:rsidR="00EE04B8" w:rsidRPr="00EE04B8" w:rsidRDefault="00EE04B8" w:rsidP="00EE04B8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 w:rsidRPr="00EE04B8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The abstract </w:t>
                      </w:r>
                      <w:r w:rsidRPr="00EE04B8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US"/>
                        </w:rPr>
                        <w:t>should not exceed</w:t>
                      </w:r>
                      <w:r w:rsidRPr="00EE04B8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EE04B8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US"/>
                        </w:rPr>
                        <w:t>ONE PAGE</w:t>
                      </w:r>
                      <w:r w:rsidRPr="00EE04B8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of text, references, </w:t>
                      </w:r>
                      <w:proofErr w:type="gramStart"/>
                      <w:r w:rsidRPr="00EE04B8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tables</w:t>
                      </w:r>
                      <w:proofErr w:type="gramEnd"/>
                      <w:r w:rsidRPr="00EE04B8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and figures. Abstracts exceeding this limit may be cut without consideration of content after the first page.</w:t>
                      </w:r>
                    </w:p>
                    <w:p w14:paraId="22B9BCD3" w14:textId="77777777" w:rsidR="00EE04B8" w:rsidRPr="00EE04B8" w:rsidRDefault="00EE04B8" w:rsidP="00EE04B8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</w:p>
                    <w:p w14:paraId="4A8DBA73" w14:textId="77777777" w:rsidR="00EE04B8" w:rsidRPr="00EE04B8" w:rsidRDefault="00EE04B8" w:rsidP="00EE04B8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 w:rsidRPr="00EE04B8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Type the </w:t>
                      </w:r>
                      <w:r w:rsidRPr="00EE04B8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  <w:lang w:val="en-US"/>
                        </w:rPr>
                        <w:t>title</w:t>
                      </w:r>
                      <w:r w:rsidRPr="00EE04B8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single-spaced in 12-point Arial </w:t>
                      </w:r>
                      <w:r w:rsidRPr="00EE04B8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  <w:lang w:val="en-US"/>
                        </w:rPr>
                        <w:t>bold</w:t>
                      </w:r>
                      <w:r w:rsidRPr="00EE04B8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, </w:t>
                      </w:r>
                      <w:proofErr w:type="gramStart"/>
                      <w:r w:rsidRPr="00EE04B8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upper</w:t>
                      </w:r>
                      <w:proofErr w:type="gramEnd"/>
                      <w:r w:rsidRPr="00EE04B8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and lower case and NOT in ALL CAPITAL letters.</w:t>
                      </w:r>
                    </w:p>
                    <w:p w14:paraId="3A36B8C7" w14:textId="77777777" w:rsidR="00EE04B8" w:rsidRPr="00EE04B8" w:rsidRDefault="00EE04B8" w:rsidP="00EE04B8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</w:p>
                    <w:p w14:paraId="605B6C74" w14:textId="77777777" w:rsidR="00EE04B8" w:rsidRPr="00EE04B8" w:rsidRDefault="00EE04B8" w:rsidP="00EE04B8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 w:rsidRPr="00EE04B8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Type the </w:t>
                      </w:r>
                      <w:r w:rsidRPr="00EE04B8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  <w:lang w:val="en-US"/>
                        </w:rPr>
                        <w:t>author(s) name(s)</w:t>
                      </w:r>
                      <w:r w:rsidRPr="00EE04B8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single-spaced in 10-point Arial </w:t>
                      </w:r>
                      <w:r w:rsidRPr="00EE04B8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  <w:lang w:val="en-US"/>
                        </w:rPr>
                        <w:t>regular</w:t>
                      </w:r>
                      <w:r w:rsidRPr="00EE04B8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.</w:t>
                      </w:r>
                    </w:p>
                    <w:p w14:paraId="2E5C86E4" w14:textId="77777777" w:rsidR="00EE04B8" w:rsidRPr="00EE04B8" w:rsidRDefault="00EE04B8" w:rsidP="00EE04B8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 w:rsidRPr="00EE04B8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Type the </w:t>
                      </w:r>
                      <w:r w:rsidRPr="00EE04B8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  <w:lang w:val="en-US"/>
                        </w:rPr>
                        <w:t>affiliation(s</w:t>
                      </w:r>
                      <w:r w:rsidRPr="00EE04B8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) and </w:t>
                      </w:r>
                      <w:r w:rsidRPr="00EE04B8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  <w:lang w:val="en-US"/>
                        </w:rPr>
                        <w:t>address(es</w:t>
                      </w:r>
                      <w:r w:rsidRPr="00EE04B8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) single-spaced in 10-point Arial </w:t>
                      </w:r>
                      <w:r w:rsidRPr="00EE04B8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  <w:lang w:val="en-US"/>
                        </w:rPr>
                        <w:t>italic</w:t>
                      </w:r>
                      <w:r w:rsidRPr="00EE04B8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.</w:t>
                      </w:r>
                    </w:p>
                    <w:p w14:paraId="2EAFB01F" w14:textId="77777777" w:rsidR="00EE04B8" w:rsidRPr="00EE04B8" w:rsidRDefault="00EE04B8" w:rsidP="00EE04B8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</w:p>
                    <w:p w14:paraId="25046031" w14:textId="77777777" w:rsidR="00EE04B8" w:rsidRPr="00EE04B8" w:rsidRDefault="00EE04B8" w:rsidP="00EE04B8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 w:rsidRPr="00EE04B8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Type the </w:t>
                      </w:r>
                      <w:r w:rsidRPr="00EE04B8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  <w:lang w:val="en-US"/>
                        </w:rPr>
                        <w:t>body</w:t>
                      </w:r>
                      <w:r w:rsidRPr="00EE04B8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of the abstract text (including references and tables) single-spaced in </w:t>
                      </w:r>
                      <w:r w:rsidRPr="00EE04B8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br/>
                        <w:t xml:space="preserve">10-point Arial </w:t>
                      </w:r>
                      <w:r w:rsidRPr="00EE04B8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  <w:lang w:val="en-US"/>
                        </w:rPr>
                        <w:t>regular</w:t>
                      </w:r>
                      <w:r w:rsidRPr="00EE04B8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.</w:t>
                      </w:r>
                    </w:p>
                    <w:p w14:paraId="33EB03DB" w14:textId="77777777" w:rsidR="00EE04B8" w:rsidRPr="00EE04B8" w:rsidRDefault="00EE04B8" w:rsidP="00EE04B8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</w:p>
                    <w:p w14:paraId="5EC1A47F" w14:textId="0A6A7288" w:rsidR="002458D6" w:rsidRDefault="002458D6">
                      <w:pPr>
                        <w:rPr>
                          <w:lang w:val="en-US"/>
                        </w:rPr>
                      </w:pPr>
                    </w:p>
                    <w:p w14:paraId="30B893F0" w14:textId="3410316F" w:rsidR="003138A7" w:rsidRDefault="003138A7">
                      <w:pPr>
                        <w:rPr>
                          <w:lang w:val="en-US"/>
                        </w:rPr>
                      </w:pPr>
                    </w:p>
                    <w:p w14:paraId="6C454198" w14:textId="37F24EFE" w:rsidR="003138A7" w:rsidRDefault="003138A7">
                      <w:pPr>
                        <w:rPr>
                          <w:lang w:val="en-US"/>
                        </w:rPr>
                      </w:pPr>
                    </w:p>
                    <w:p w14:paraId="65CD39F7" w14:textId="0D35B4D1" w:rsidR="003138A7" w:rsidRDefault="003138A7">
                      <w:pPr>
                        <w:rPr>
                          <w:lang w:val="en-US"/>
                        </w:rPr>
                      </w:pPr>
                    </w:p>
                    <w:p w14:paraId="6066619B" w14:textId="52BB738A" w:rsidR="003138A7" w:rsidRDefault="003138A7">
                      <w:pPr>
                        <w:rPr>
                          <w:lang w:val="en-US"/>
                        </w:rPr>
                      </w:pPr>
                    </w:p>
                    <w:p w14:paraId="7C4C551D" w14:textId="176A2D87" w:rsidR="003138A7" w:rsidRDefault="003138A7">
                      <w:pPr>
                        <w:rPr>
                          <w:lang w:val="en-US"/>
                        </w:rPr>
                      </w:pPr>
                    </w:p>
                    <w:p w14:paraId="5F614E69" w14:textId="3309FF17" w:rsidR="003138A7" w:rsidRDefault="003138A7">
                      <w:pPr>
                        <w:rPr>
                          <w:lang w:val="en-US"/>
                        </w:rPr>
                      </w:pPr>
                    </w:p>
                    <w:p w14:paraId="218BF33E" w14:textId="10FF5BDB" w:rsidR="003138A7" w:rsidRDefault="003138A7">
                      <w:pPr>
                        <w:rPr>
                          <w:lang w:val="en-US"/>
                        </w:rPr>
                      </w:pPr>
                    </w:p>
                    <w:p w14:paraId="2F739B3B" w14:textId="0116E288" w:rsidR="003138A7" w:rsidRDefault="003138A7">
                      <w:pPr>
                        <w:rPr>
                          <w:lang w:val="en-US"/>
                        </w:rPr>
                      </w:pPr>
                    </w:p>
                    <w:p w14:paraId="65FD2271" w14:textId="3B1F3B3E" w:rsidR="003138A7" w:rsidRDefault="003138A7">
                      <w:pPr>
                        <w:rPr>
                          <w:lang w:val="en-US"/>
                        </w:rPr>
                      </w:pPr>
                    </w:p>
                    <w:p w14:paraId="383097EF" w14:textId="3B418092" w:rsidR="003138A7" w:rsidRDefault="003138A7">
                      <w:pPr>
                        <w:rPr>
                          <w:lang w:val="en-US"/>
                        </w:rPr>
                      </w:pPr>
                    </w:p>
                    <w:p w14:paraId="5AEE2539" w14:textId="7D16E0C8" w:rsidR="003138A7" w:rsidRDefault="003138A7">
                      <w:pPr>
                        <w:rPr>
                          <w:lang w:val="en-US"/>
                        </w:rPr>
                      </w:pPr>
                    </w:p>
                    <w:p w14:paraId="71BA5A21" w14:textId="15209F66" w:rsidR="003138A7" w:rsidRDefault="003138A7">
                      <w:pPr>
                        <w:rPr>
                          <w:lang w:val="en-US"/>
                        </w:rPr>
                      </w:pPr>
                    </w:p>
                    <w:p w14:paraId="1F8FC5D4" w14:textId="69A50B36" w:rsidR="003138A7" w:rsidRDefault="003138A7">
                      <w:pPr>
                        <w:rPr>
                          <w:lang w:val="en-US"/>
                        </w:rPr>
                      </w:pPr>
                    </w:p>
                    <w:p w14:paraId="7BAC1578" w14:textId="13C08A4B" w:rsidR="003138A7" w:rsidRDefault="003138A7">
                      <w:pPr>
                        <w:rPr>
                          <w:lang w:val="en-US"/>
                        </w:rPr>
                      </w:pPr>
                    </w:p>
                    <w:p w14:paraId="5C860FB9" w14:textId="1E161A0E" w:rsidR="003138A7" w:rsidRDefault="003138A7">
                      <w:pPr>
                        <w:rPr>
                          <w:lang w:val="en-US"/>
                        </w:rPr>
                      </w:pPr>
                    </w:p>
                    <w:p w14:paraId="50F24980" w14:textId="79FA9919" w:rsidR="003138A7" w:rsidRDefault="003138A7">
                      <w:pPr>
                        <w:rPr>
                          <w:lang w:val="en-US"/>
                        </w:rPr>
                      </w:pPr>
                    </w:p>
                    <w:p w14:paraId="1DD05FFA" w14:textId="5DFEB217" w:rsidR="003138A7" w:rsidRDefault="003138A7">
                      <w:pPr>
                        <w:rPr>
                          <w:lang w:val="en-US"/>
                        </w:rPr>
                      </w:pPr>
                    </w:p>
                    <w:p w14:paraId="0F030602" w14:textId="020A328D" w:rsidR="003138A7" w:rsidRDefault="003138A7">
                      <w:pPr>
                        <w:rPr>
                          <w:lang w:val="en-US"/>
                        </w:rPr>
                      </w:pPr>
                    </w:p>
                    <w:p w14:paraId="5C420B0F" w14:textId="6CAF355C" w:rsidR="003138A7" w:rsidRDefault="003138A7">
                      <w:pPr>
                        <w:rPr>
                          <w:lang w:val="en-US"/>
                        </w:rPr>
                      </w:pPr>
                    </w:p>
                    <w:p w14:paraId="189F0562" w14:textId="279E36ED" w:rsidR="003138A7" w:rsidRDefault="003138A7">
                      <w:pPr>
                        <w:rPr>
                          <w:lang w:val="en-US"/>
                        </w:rPr>
                      </w:pPr>
                    </w:p>
                    <w:p w14:paraId="7BADF005" w14:textId="5ADDEC6C" w:rsidR="003138A7" w:rsidRDefault="003138A7">
                      <w:pPr>
                        <w:rPr>
                          <w:lang w:val="en-US"/>
                        </w:rPr>
                      </w:pPr>
                    </w:p>
                    <w:p w14:paraId="0EC3C7C6" w14:textId="07D3B6EC" w:rsidR="003138A7" w:rsidRDefault="003138A7">
                      <w:pPr>
                        <w:rPr>
                          <w:lang w:val="en-US"/>
                        </w:rPr>
                      </w:pPr>
                    </w:p>
                    <w:p w14:paraId="601D33DB" w14:textId="5B5B3445" w:rsidR="003138A7" w:rsidRDefault="003138A7">
                      <w:pPr>
                        <w:rPr>
                          <w:lang w:val="en-US"/>
                        </w:rPr>
                      </w:pPr>
                    </w:p>
                    <w:p w14:paraId="54F1217E" w14:textId="419EC43A" w:rsidR="003138A7" w:rsidRDefault="003138A7">
                      <w:pPr>
                        <w:rPr>
                          <w:lang w:val="en-US"/>
                        </w:rPr>
                      </w:pPr>
                    </w:p>
                    <w:p w14:paraId="02DABCAA" w14:textId="1C848633" w:rsidR="003138A7" w:rsidRDefault="003138A7">
                      <w:pPr>
                        <w:rPr>
                          <w:lang w:val="en-US"/>
                        </w:rPr>
                      </w:pPr>
                    </w:p>
                    <w:p w14:paraId="231D0E1A" w14:textId="2CB2AF13" w:rsidR="003138A7" w:rsidRDefault="003138A7">
                      <w:pPr>
                        <w:rPr>
                          <w:lang w:val="en-US"/>
                        </w:rPr>
                      </w:pPr>
                    </w:p>
                    <w:p w14:paraId="5DF32525" w14:textId="53E4F3F3" w:rsidR="003138A7" w:rsidRDefault="003138A7">
                      <w:pPr>
                        <w:rPr>
                          <w:lang w:val="en-US"/>
                        </w:rPr>
                      </w:pPr>
                    </w:p>
                    <w:p w14:paraId="116FA69E" w14:textId="0357C01D" w:rsidR="003138A7" w:rsidRDefault="003138A7">
                      <w:pPr>
                        <w:rPr>
                          <w:lang w:val="en-US"/>
                        </w:rPr>
                      </w:pPr>
                    </w:p>
                    <w:p w14:paraId="5871BB4D" w14:textId="1E2B5D9B" w:rsidR="003138A7" w:rsidRDefault="003138A7">
                      <w:pPr>
                        <w:rPr>
                          <w:lang w:val="en-US"/>
                        </w:rPr>
                      </w:pPr>
                    </w:p>
                    <w:p w14:paraId="00B2B49E" w14:textId="62C7B271" w:rsidR="003138A7" w:rsidRDefault="003138A7">
                      <w:pPr>
                        <w:rPr>
                          <w:lang w:val="en-US"/>
                        </w:rPr>
                      </w:pPr>
                    </w:p>
                    <w:p w14:paraId="221576DD" w14:textId="2C7DCB1C" w:rsidR="003138A7" w:rsidRDefault="003138A7">
                      <w:pPr>
                        <w:rPr>
                          <w:lang w:val="en-US"/>
                        </w:rPr>
                      </w:pPr>
                    </w:p>
                    <w:p w14:paraId="70E5CE4E" w14:textId="3B287E12" w:rsidR="003138A7" w:rsidRDefault="003138A7">
                      <w:pPr>
                        <w:rPr>
                          <w:lang w:val="en-US"/>
                        </w:rPr>
                      </w:pPr>
                    </w:p>
                    <w:p w14:paraId="1B795C92" w14:textId="19E11353" w:rsidR="003138A7" w:rsidRDefault="003138A7">
                      <w:pPr>
                        <w:rPr>
                          <w:lang w:val="en-US"/>
                        </w:rPr>
                      </w:pPr>
                    </w:p>
                    <w:p w14:paraId="6AAF1929" w14:textId="77777777" w:rsidR="003138A7" w:rsidRPr="00EE04B8" w:rsidRDefault="003138A7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sectPr w:rsidR="002458D6" w:rsidSect="00EE04B8">
      <w:pgSz w:w="11900" w:h="16840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8D6"/>
    <w:rsid w:val="000957F0"/>
    <w:rsid w:val="002458D6"/>
    <w:rsid w:val="003138A7"/>
    <w:rsid w:val="00556B96"/>
    <w:rsid w:val="006734AE"/>
    <w:rsid w:val="00923BEF"/>
    <w:rsid w:val="00D83985"/>
    <w:rsid w:val="00EE0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047C9"/>
  <w15:chartTrackingRefBased/>
  <w15:docId w15:val="{4D7E797C-F37B-1C41-AF7B-898B66DB9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D7FA6AE-9A14-2646-A0B7-94D00EEEA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Maico Roris Severino</cp:lastModifiedBy>
  <cp:revision>7</cp:revision>
  <dcterms:created xsi:type="dcterms:W3CDTF">2020-07-08T16:01:00Z</dcterms:created>
  <dcterms:modified xsi:type="dcterms:W3CDTF">2020-09-22T13:39:00Z</dcterms:modified>
</cp:coreProperties>
</file>