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0779" w14:textId="77777777" w:rsidR="00263D34" w:rsidRPr="005F0C55" w:rsidRDefault="00263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9AA769C" w14:textId="49E8FF21" w:rsidR="00263D34" w:rsidRPr="00E01BFD" w:rsidRDefault="005F0C55" w:rsidP="00474972">
      <w:pPr>
        <w:jc w:val="center"/>
        <w:rPr>
          <w:rFonts w:asciiTheme="majorHAnsi" w:hAnsiTheme="majorHAnsi" w:cstheme="majorHAnsi"/>
          <w:b/>
        </w:rPr>
      </w:pPr>
      <w:r w:rsidRPr="00E01BFD">
        <w:rPr>
          <w:rFonts w:asciiTheme="majorHAnsi" w:hAnsiTheme="majorHAnsi" w:cstheme="majorHAnsi"/>
          <w:b/>
        </w:rPr>
        <w:t>XI CONGRESO DE LA ASOCIACIÓN LATINOAMERICANA DE POBLACIÓN – ALAP</w:t>
      </w:r>
    </w:p>
    <w:p w14:paraId="46AFE052" w14:textId="2F3287D2" w:rsidR="005F0C55" w:rsidRPr="00E01BFD" w:rsidRDefault="00000000" w:rsidP="00474972">
      <w:pPr>
        <w:spacing w:after="160"/>
        <w:jc w:val="center"/>
        <w:rPr>
          <w:rFonts w:asciiTheme="majorHAnsi" w:eastAsia="EB Garamond" w:hAnsiTheme="majorHAnsi" w:cstheme="majorHAnsi"/>
          <w:b/>
          <w:bCs/>
          <w:iCs/>
        </w:rPr>
      </w:pPr>
      <w:r w:rsidRPr="00E01BFD">
        <w:rPr>
          <w:rFonts w:asciiTheme="majorHAnsi" w:eastAsia="EB Garamond" w:hAnsiTheme="majorHAnsi" w:cstheme="majorHAnsi"/>
          <w:b/>
          <w:bCs/>
          <w:i/>
        </w:rPr>
        <w:t>Los “nuevos” escenarios demográficos: los aportes de los estudios de población en América Latina y el Caribe</w:t>
      </w:r>
      <w:r w:rsidR="00E01BFD">
        <w:rPr>
          <w:rFonts w:asciiTheme="majorHAnsi" w:eastAsia="EB Garamond" w:hAnsiTheme="majorHAnsi" w:cstheme="majorHAnsi"/>
          <w:b/>
          <w:bCs/>
          <w:i/>
        </w:rPr>
        <w:t xml:space="preserve"> </w:t>
      </w:r>
    </w:p>
    <w:p w14:paraId="3F3A32D5" w14:textId="67F4A371" w:rsidR="001D4AB8" w:rsidRPr="00BE6495" w:rsidRDefault="00474972" w:rsidP="00BE6495">
      <w:pPr>
        <w:spacing w:after="160"/>
        <w:rPr>
          <w:rFonts w:asciiTheme="minorHAnsi" w:eastAsia="EB Garamond" w:hAnsiTheme="minorHAnsi" w:cstheme="minorHAnsi"/>
          <w:b/>
          <w:bCs/>
          <w:i/>
          <w:sz w:val="26"/>
          <w:szCs w:val="26"/>
        </w:rPr>
      </w:pPr>
      <w:r>
        <w:rPr>
          <w:rFonts w:asciiTheme="minorHAnsi" w:eastAsia="EB Garamond" w:hAnsiTheme="minorHAnsi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64E9" wp14:editId="3C1BF89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410325" cy="0"/>
                <wp:effectExtent l="0" t="0" r="0" b="0"/>
                <wp:wrapNone/>
                <wp:docPr id="135544366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9731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20826" id="Conector rec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50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PgtwEAAMkDAAAOAAAAZHJzL2Uyb0RvYy54bWysU02P0zAQvSPxHyzfqZMuLBA13cMuywXB&#10;aoEf4NrjxsJfsk2T/nvGbpOuAO0BcZl4xvPezBtPNjeTNeQAMWnvetquGkrACS+12/f0+7f7V+8o&#10;SZk7yY130NMjJHqzffliM4YO1n7wRkIkSOJSN4aeDjmHjrEkBrA8rXwAh5fKR8szunHPZOQjslvD&#10;1k1zzUYfZYheQEoYvTtd0m3lVwpE/qJUgkxMT7G3XG2sdlcs2254t488DFqc2+D/0IXl2mHRheqO&#10;Z05+Rv0HldUi+uRVXglvmVdKC6gaUE3b/Kbm68ADVC04nBSWMaX/Rys+H27dQ8QxjCF1KTzEomJS&#10;0ZYv9kemOqzjMiyYMhEYvH7dNlfrN5SI+Y5dgCGm/BG8JeXQU6Nd0cE7fviUMhbD1DmlhI0rNnmj&#10;5b02pjpxv7s1kRw4vtyH92+v2rY8FgKfpKFXoOzSez3lo4ET7SMooiV2u67l61rBQit/zJzGYWaB&#10;KCy/gJrnQefcAoO6aguwfR64ZNeK3uUFaLXz8W/gPM2tqlP+rPqktcjeeXmsL1nHgftSp3Xe7bKQ&#10;T/0Kv/yB218AAAD//wMAUEsDBBQABgAIAAAAIQAnkegK2wAAAAUBAAAPAAAAZHJzL2Rvd25yZXYu&#10;eG1sTI/NTsMwEITvSLyDtUhcELUhAoUQp0KISlxAavg5b+Mljhqvo9hNU54elwscZ2Y18225nF0v&#10;JhpD51nD1UKBIG686bjV8P62usxBhIhssPdMGg4UYFmdnpRYGL/nNU11bEUq4VCgBhvjUEgZGksO&#10;w8IPxCn78qPDmOTYSjPiPpW7Xl4rdSsddpwWLA70aKnZ1junYfXS5Fzn34fs4/Xz6dlm6mLyW63P&#10;z+aHexCR5vh3DEf8hA5VYtr4HZsgeg3pkZjcDMQxVOruBsTm15BVKf/TVz8AAAD//wMAUEsBAi0A&#10;FAAGAAgAAAAhALaDOJL+AAAA4QEAABMAAAAAAAAAAAAAAAAAAAAAAFtDb250ZW50X1R5cGVzXS54&#10;bWxQSwECLQAUAAYACAAAACEAOP0h/9YAAACUAQAACwAAAAAAAAAAAAAAAAAvAQAAX3JlbHMvLnJl&#10;bHNQSwECLQAUAAYACAAAACEAebPD4LcBAADJAwAADgAAAAAAAAAAAAAAAAAuAgAAZHJzL2Uyb0Rv&#10;Yy54bWxQSwECLQAUAAYACAAAACEAJ5HoCtsAAAAFAQAADwAAAAAAAAAAAAAAAAARBAAAZHJzL2Rv&#10;d25yZXYueG1sUEsFBgAAAAAEAAQA8wAAABkFAAAAAA==&#10;" strokecolor="#e97311" strokeweight="1pt">
                <v:stroke joinstyle="miter"/>
                <w10:wrap anchorx="margin"/>
              </v:line>
            </w:pict>
          </mc:Fallback>
        </mc:AlternateContent>
      </w:r>
    </w:p>
    <w:p w14:paraId="171C0A3A" w14:textId="28C2EB96" w:rsidR="001D4AB8" w:rsidRDefault="001D4AB8" w:rsidP="001D4AB8">
      <w:pPr>
        <w:spacing w:after="160"/>
        <w:jc w:val="center"/>
        <w:rPr>
          <w:rFonts w:ascii="Times New Roman" w:eastAsia="EB Garamond" w:hAnsi="Times New Roman" w:cs="Times New Roman"/>
        </w:rPr>
      </w:pPr>
      <w:bookmarkStart w:id="0" w:name="_Hlk158916235"/>
      <w:r>
        <w:rPr>
          <w:rFonts w:ascii="Times New Roman" w:eastAsia="EB Garamond" w:hAnsi="Times New Roman" w:cs="Times New Roman"/>
          <w:b/>
          <w:bCs/>
        </w:rPr>
        <w:t xml:space="preserve">TÍTULO DE LA INVESTIGACIÓN </w:t>
      </w:r>
      <w:r w:rsidR="00854072">
        <w:rPr>
          <w:rFonts w:ascii="Times New Roman" w:eastAsia="EB Garamond" w:hAnsi="Times New Roman" w:cs="Times New Roman"/>
        </w:rPr>
        <w:t>(</w:t>
      </w:r>
      <w:r>
        <w:rPr>
          <w:rFonts w:ascii="Times New Roman" w:eastAsia="EB Garamond" w:hAnsi="Times New Roman" w:cs="Times New Roman"/>
        </w:rPr>
        <w:t>En mayúsculas, negri</w:t>
      </w:r>
      <w:r w:rsidR="00E01BFD">
        <w:rPr>
          <w:rFonts w:ascii="Times New Roman" w:eastAsia="EB Garamond" w:hAnsi="Times New Roman" w:cs="Times New Roman"/>
        </w:rPr>
        <w:t>t</w:t>
      </w:r>
      <w:r>
        <w:rPr>
          <w:rFonts w:ascii="Times New Roman" w:eastAsia="EB Garamond" w:hAnsi="Times New Roman" w:cs="Times New Roman"/>
        </w:rPr>
        <w:t>a y centrado)</w:t>
      </w:r>
    </w:p>
    <w:p w14:paraId="42959710" w14:textId="77777777" w:rsidR="001D4AB8" w:rsidRDefault="001D4AB8" w:rsidP="001D4AB8">
      <w:pPr>
        <w:spacing w:after="160"/>
        <w:jc w:val="center"/>
        <w:rPr>
          <w:rFonts w:ascii="Times New Roman" w:eastAsia="EB Garamond" w:hAnsi="Times New Roman" w:cs="Times New Roman"/>
        </w:rPr>
      </w:pPr>
    </w:p>
    <w:bookmarkEnd w:id="0"/>
    <w:p w14:paraId="1496633B" w14:textId="461B2A78" w:rsidR="001D4AB8" w:rsidRDefault="007B28DC" w:rsidP="001D4AB8">
      <w:pPr>
        <w:spacing w:after="160"/>
        <w:rPr>
          <w:rFonts w:ascii="Times New Roman" w:eastAsia="EB Garamond" w:hAnsi="Times New Roman" w:cs="Times New Roman"/>
          <w:b/>
          <w:bCs/>
        </w:rPr>
      </w:pPr>
      <w:r>
        <w:rPr>
          <w:rFonts w:ascii="Times New Roman" w:eastAsia="EB Garamond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BAC3" wp14:editId="34E4E04E">
                <wp:simplePos x="0" y="0"/>
                <wp:positionH relativeFrom="margin">
                  <wp:posOffset>-585865</wp:posOffset>
                </wp:positionH>
                <wp:positionV relativeFrom="paragraph">
                  <wp:posOffset>202291</wp:posOffset>
                </wp:positionV>
                <wp:extent cx="6781800" cy="4094206"/>
                <wp:effectExtent l="0" t="0" r="19050" b="20955"/>
                <wp:wrapNone/>
                <wp:docPr id="39519453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09420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8B3D1" w14:textId="77777777" w:rsidR="00BE6495" w:rsidRDefault="00BE6495" w:rsidP="00BE6495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EB Garamond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EB Garamond" w:hAnsi="Times New Roman" w:cs="Times New Roman"/>
                                <w:b/>
                                <w:bCs/>
                              </w:rPr>
                              <w:t xml:space="preserve">Resumen </w:t>
                            </w:r>
                          </w:p>
                          <w:p w14:paraId="3D2B316B" w14:textId="71FDAE06" w:rsidR="007B28DC" w:rsidRPr="007B28DC" w:rsidRDefault="00BE6495" w:rsidP="00BE6495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4A45">
                              <w:rPr>
                                <w:rFonts w:ascii="Times New Roman" w:hAnsi="Times New Roman" w:cs="Times New Roman"/>
                              </w:rPr>
                              <w:t>El resumen no debe exceder la cantidad de 2</w:t>
                            </w:r>
                            <w:r w:rsidR="00A12F56">
                              <w:rPr>
                                <w:rFonts w:ascii="Times New Roman" w:hAnsi="Times New Roman" w:cs="Times New Roman"/>
                              </w:rPr>
                              <w:t>00</w:t>
                            </w:r>
                            <w:r w:rsidRPr="008E4A45">
                              <w:rPr>
                                <w:rFonts w:ascii="Times New Roman" w:hAnsi="Times New Roman" w:cs="Times New Roman"/>
                              </w:rPr>
                              <w:t xml:space="preserve"> palabras y debe abarcar los aspectos más importantes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la investigación/artículo/ponencia </w:t>
                            </w:r>
                            <w:r w:rsidRPr="008E4A45">
                              <w:rPr>
                                <w:rFonts w:ascii="Times New Roman" w:hAnsi="Times New Roman" w:cs="Times New Roman"/>
                              </w:rPr>
                              <w:t>en cuestión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a saber:</w:t>
                            </w:r>
                            <w:r w:rsidRPr="008E4A45">
                              <w:rPr>
                                <w:rFonts w:ascii="Times New Roman" w:hAnsi="Times New Roman" w:cs="Times New Roman"/>
                              </w:rPr>
                              <w:t xml:space="preserve"> objetivos, métodos, resultados más importantes y conclusiones.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(Justificado).</w:t>
                            </w:r>
                            <w:r w:rsidR="007B28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714AEDD" w14:textId="77777777" w:rsidR="007B28DC" w:rsidRDefault="007B28DC" w:rsidP="00BE6495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9599952" w14:textId="49A8A227" w:rsidR="00BE6495" w:rsidRDefault="00BE6495" w:rsidP="00100B61">
                            <w:pPr>
                              <w:spacing w:after="160" w:line="259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Palabras Clave: </w:t>
                            </w:r>
                            <w:r w:rsidR="00E01BFD"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 a 5 palabras o categorías clave. (Alineado a la izquierda)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3BAC3" id="Cuadro de texto 5" o:spid="_x0000_s1026" style="position:absolute;margin-left:-46.15pt;margin-top:15.95pt;width:534pt;height:32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dxYAIAAAwFAAAOAAAAZHJzL2Uyb0RvYy54bWysVN9P2zAQfp+0/8Hy+5q06kqpSFEHYppU&#10;AQImnl3HptEcn2dfm3R//c5OGhjr07QX5+z7/d13ubhsa8P2yocKbMHHo5wzZSWUlX0p+Penm09z&#10;zgIKWwoDVhX8oAK/XH78cNG4hZrAFkypPKMgNiwaV/AtoltkWZBbVYswAqcsKTX4WiBd/UtWetFQ&#10;9NpkkzyfZQ340nmQKgR6ve6UfJnia60k3mkdFDJTcKoN0+nTuYlntrwQixcv3LaSfRniH6qoRWUp&#10;6RDqWqBgO1/9FaqupIcAGkcS6gy0rqRKPVA34/xdN49b4VTqhcAJboAp/L+w8nb/6O49w/YLtDTA&#10;CEjjwiLQY+yn1b6OX6qUkZ4gPAywqRaZpMfZ2Xw8z0klSTfNz6eTfBbjZK/uzgf8qqBmUSi4h50t&#10;H2g4CTOxXwfs7I92MaWx8e21mCThwahO+aA0q0pKP0lBEmPUlfFsL2jWQkplcdKXYSxZRzddGTM4&#10;jk85GkwYUO29bXRTiUmDY37K8c+Mg0fKChYH57qy4E8FKH8MmTv7Y/ddz7F9bDdtP6ANlAeam4eO&#10;0sHJm4qwXYuA98ITh2ketJd4R4c20BQceomzLfhfp96jPVGLtJw1tBMFDz93wivOzDdLpDsfT6dx&#10;idJl+vlsQhf/VrN5q7G7+gpoFGP6AziZxGiP5ihqD/Uzre8qZiWVsJJyFxyP4hV2m0rrL9VqlYxo&#10;bZzAtX10MoaO8EbSPLXPwrueXkjMvIXj9ojFO4J1ttHTwmqHoKvEvghwh2oPPK1cInH/e4g7/fae&#10;rF5/YsvfAAAA//8DAFBLAwQUAAYACAAAACEAPVZFmN4AAAAKAQAADwAAAGRycy9kb3ducmV2Lnht&#10;bEyP0U6DQBBF3038h82Y+NYupRGEMjTG2PpoWv2ALTsCLTtL2IXi37s+2cfJPbn3TLGdTScmGlxr&#10;GWG1jEAQV1a3XCN8fe4WzyCcV6xVZ5kQfsjBtry/K1Su7ZUPNB19LUIJu1whNN73uZSuasgot7Q9&#10;cci+7WCUD+dQSz2oayg3nYyjKJFGtRwWGtXTa0PV5TgahMNHXPvYSDo7M72nu/1bvx8viI8P88sG&#10;hKfZ/8Pwpx/UoQxOJzuydqJDWGTxOqAI61UGIgBZ+pSCOCEkaZKCLAt5+0L5CwAA//8DAFBLAQIt&#10;ABQABgAIAAAAIQC2gziS/gAAAOEBAAATAAAAAAAAAAAAAAAAAAAAAABbQ29udGVudF9UeXBlc10u&#10;eG1sUEsBAi0AFAAGAAgAAAAhADj9If/WAAAAlAEAAAsAAAAAAAAAAAAAAAAALwEAAF9yZWxzLy5y&#10;ZWxzUEsBAi0AFAAGAAgAAAAhAMXDB3FgAgAADAUAAA4AAAAAAAAAAAAAAAAALgIAAGRycy9lMm9E&#10;b2MueG1sUEsBAi0AFAAGAAgAAAAhAD1WRZjeAAAACgEAAA8AAAAAAAAAAAAAAAAAugQAAGRycy9k&#10;b3ducmV2LnhtbFBLBQYAAAAABAAEAPMAAADFBQAAAAA=&#10;" fillcolor="white [3201]" strokecolor="#ed7d31 [3205]" strokeweight="1pt">
                <v:stroke joinstyle="miter"/>
                <v:textbox>
                  <w:txbxContent>
                    <w:p w14:paraId="72E8B3D1" w14:textId="77777777" w:rsidR="00BE6495" w:rsidRDefault="00BE6495" w:rsidP="00BE6495">
                      <w:pPr>
                        <w:spacing w:after="160" w:line="259" w:lineRule="auto"/>
                        <w:jc w:val="center"/>
                        <w:rPr>
                          <w:rFonts w:ascii="Times New Roman" w:eastAsia="EB Garamond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EB Garamond" w:hAnsi="Times New Roman" w:cs="Times New Roman"/>
                          <w:b/>
                          <w:bCs/>
                        </w:rPr>
                        <w:t xml:space="preserve">Resumen </w:t>
                      </w:r>
                    </w:p>
                    <w:p w14:paraId="3D2B316B" w14:textId="71FDAE06" w:rsidR="007B28DC" w:rsidRPr="007B28DC" w:rsidRDefault="00BE6495" w:rsidP="00BE6495">
                      <w:pPr>
                        <w:spacing w:after="160" w:line="259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E4A45">
                        <w:rPr>
                          <w:rFonts w:ascii="Times New Roman" w:hAnsi="Times New Roman" w:cs="Times New Roman"/>
                        </w:rPr>
                        <w:t>El resumen no debe exceder la cantidad de 2</w:t>
                      </w:r>
                      <w:r w:rsidR="00A12F56">
                        <w:rPr>
                          <w:rFonts w:ascii="Times New Roman" w:hAnsi="Times New Roman" w:cs="Times New Roman"/>
                        </w:rPr>
                        <w:t>00</w:t>
                      </w:r>
                      <w:r w:rsidRPr="008E4A45">
                        <w:rPr>
                          <w:rFonts w:ascii="Times New Roman" w:hAnsi="Times New Roman" w:cs="Times New Roman"/>
                        </w:rPr>
                        <w:t xml:space="preserve"> palabras y debe abarcar los aspectos más importantes 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la investigación/artículo/ponencia </w:t>
                      </w:r>
                      <w:r w:rsidRPr="008E4A45">
                        <w:rPr>
                          <w:rFonts w:ascii="Times New Roman" w:hAnsi="Times New Roman" w:cs="Times New Roman"/>
                        </w:rPr>
                        <w:t>en cuestión</w:t>
                      </w:r>
                      <w:r>
                        <w:rPr>
                          <w:rFonts w:ascii="Times New Roman" w:hAnsi="Times New Roman" w:cs="Times New Roman"/>
                        </w:rPr>
                        <w:t>, a saber:</w:t>
                      </w:r>
                      <w:r w:rsidRPr="008E4A45">
                        <w:rPr>
                          <w:rFonts w:ascii="Times New Roman" w:hAnsi="Times New Roman" w:cs="Times New Roman"/>
                        </w:rPr>
                        <w:t xml:space="preserve"> objetivos, métodos, resultados más importantes y conclusiones.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(Justificado).</w:t>
                      </w:r>
                      <w:r w:rsidR="007B28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714AEDD" w14:textId="77777777" w:rsidR="007B28DC" w:rsidRDefault="007B28DC" w:rsidP="00BE6495">
                      <w:pPr>
                        <w:spacing w:after="160" w:line="259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9599952" w14:textId="49A8A227" w:rsidR="00BE6495" w:rsidRDefault="00BE6495" w:rsidP="00100B61">
                      <w:pPr>
                        <w:spacing w:after="160" w:line="259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Palabras Clave: </w:t>
                      </w:r>
                      <w:r w:rsidR="00E01BFD">
                        <w:rPr>
                          <w:rFonts w:ascii="Times New Roman" w:hAnsi="Times New Roman" w:cs="Times New Roman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3 a 5 palabras o categorías clave. (Alineado a la izquierda)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2253E3" w14:textId="0FA19D45" w:rsidR="001D4AB8" w:rsidRDefault="001D4AB8" w:rsidP="001D4AB8">
      <w:pPr>
        <w:spacing w:after="160"/>
        <w:rPr>
          <w:rFonts w:ascii="Times New Roman" w:eastAsia="EB Garamond" w:hAnsi="Times New Roman" w:cs="Times New Roman"/>
          <w:b/>
          <w:bCs/>
        </w:rPr>
      </w:pPr>
    </w:p>
    <w:p w14:paraId="2B29AC99" w14:textId="43956EFA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400192F0" w14:textId="634D9683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0F9F5235" w14:textId="77777777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11F860C0" w14:textId="77777777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3B5EDEFC" w14:textId="0FB92F5A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4934C9D8" w14:textId="77777777" w:rsidR="008E4A45" w:rsidRDefault="008E4A45">
      <w:pPr>
        <w:spacing w:after="160" w:line="259" w:lineRule="auto"/>
        <w:jc w:val="center"/>
        <w:rPr>
          <w:rFonts w:ascii="Times New Roman" w:eastAsia="EB Garamond" w:hAnsi="Times New Roman" w:cs="Times New Roman"/>
          <w:b/>
          <w:bCs/>
        </w:rPr>
      </w:pPr>
    </w:p>
    <w:p w14:paraId="4CDC2BDC" w14:textId="77777777" w:rsidR="00263D34" w:rsidRDefault="00263D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263D34" w:rsidSect="007020D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92" w:right="1701" w:bottom="1417" w:left="1701" w:header="942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3A14" w14:textId="77777777" w:rsidR="007020D6" w:rsidRPr="005F0C55" w:rsidRDefault="007020D6">
      <w:r w:rsidRPr="005F0C55">
        <w:separator/>
      </w:r>
    </w:p>
  </w:endnote>
  <w:endnote w:type="continuationSeparator" w:id="0">
    <w:p w14:paraId="7416F603" w14:textId="77777777" w:rsidR="007020D6" w:rsidRPr="005F0C55" w:rsidRDefault="007020D6">
      <w:r w:rsidRPr="005F0C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0D0D" w14:textId="1430A518" w:rsidR="00263D34" w:rsidRPr="005F0C55" w:rsidRDefault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 w:rsidRPr="005F0C5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hidden="0" allowOverlap="1" wp14:anchorId="1508FC3B" wp14:editId="001EE290">
              <wp:simplePos x="0" y="0"/>
              <wp:positionH relativeFrom="column">
                <wp:posOffset>421005</wp:posOffset>
              </wp:positionH>
              <wp:positionV relativeFrom="paragraph">
                <wp:posOffset>62865</wp:posOffset>
              </wp:positionV>
              <wp:extent cx="4764405" cy="784860"/>
              <wp:effectExtent l="0" t="0" r="0" b="0"/>
              <wp:wrapNone/>
              <wp:docPr id="2103249003" name="Rectángulo 2103249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4405" cy="784860"/>
                      </a:xfrm>
                      <a:prstGeom prst="rect">
                        <a:avLst/>
                      </a:prstGeom>
                      <a:solidFill>
                        <a:srgbClr val="FFD04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F3A1FA" w14:textId="77777777" w:rsidR="00263D34" w:rsidRPr="005F0C55" w:rsidRDefault="00263D3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8FC3B" id="Rectángulo 2103249003" o:spid="_x0000_s1027" style="position:absolute;margin-left:33.15pt;margin-top:4.95pt;width:375.15pt;height:61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brwgEAAHkDAAAOAAAAZHJzL2Uyb0RvYy54bWysU8GO2jAQvVfqP1i+lwSUsjQirKpFqSqt&#10;WqRtP8BxHGLJsd0ZQ8Lfd2wo0O5t1Yvj5xmP33szWT9Og2FHBaidrfh8lnOmrHSttvuK//xRf1hx&#10;hkHYVhhnVcVPCvnj5v279ehLtXC9M60CRkUslqOveB+CL7MMZa8GgTPnlaVg52AQgSDssxbESNUH&#10;ky3yfJmNDloPTipEOt2eg3yT6nedkuF716EKzFScuIW0QlqbuGabtSj3IHyv5YWGeAOLQWhLj15L&#10;bUUQ7AD6ValBS3DoujCTbshc12mpkgZSM8//UfPSC6+SFjIH/dUm/H9l5bfji98B2TB6LJG2UcXU&#10;wRC/xI9NyazT1Sw1BSbpsHhYFkX+kTNJsYdVsVomN7PbbQ8Yvig3sLipOFAzkkfi+IyBXqTUPynx&#10;MXRGt7U2JgHYN08G2FFQ4+p6mxfL2Cu68leasTHZunjtHI4n2U1L3IWpmS4CG9eedsDQy1oTqWeB&#10;YSeAOj7nbKQpqDj+OghQnJmvlmz+NC8WJDHcA7gHzT0QVvaOhksG4OwMnkIatjPLz4fgOp2kR15n&#10;Mhe61N8k7zKLcYDuccq6/TGb3wAAAP//AwBQSwMEFAAGAAgAAAAhAN1yusncAAAACAEAAA8AAABk&#10;cnMvZG93bnJldi54bWxMj8FqwzAQRO+F/oPYQG+N7JqK2LUcQiDQUyFuQFfFUm0TaWUsJXH/vttT&#10;e1zmMfO23i7esZud4xhQQr7OgFnsghmxl3D6PDxvgMWk0WgX0Er4thG2zeNDrSsT7ni0tzb1jEow&#10;VlrCkNJUcR67wXod12GySNlXmL1OdM49N7O+U7l3/CXLBPd6RFoY9GT3g+0u7dVL2CuVt+rj+K54&#10;UKUTrevi7iDl02rZvQFLdkl/MPzqkzo05HQOVzSROQlCFERKKEtgFG9yIYCdiSuKV+BNzf8/0PwA&#10;AAD//wMAUEsBAi0AFAAGAAgAAAAhALaDOJL+AAAA4QEAABMAAAAAAAAAAAAAAAAAAAAAAFtDb250&#10;ZW50X1R5cGVzXS54bWxQSwECLQAUAAYACAAAACEAOP0h/9YAAACUAQAACwAAAAAAAAAAAAAAAAAv&#10;AQAAX3JlbHMvLnJlbHNQSwECLQAUAAYACAAAACEAH8wW68IBAAB5AwAADgAAAAAAAAAAAAAAAAAu&#10;AgAAZHJzL2Uyb0RvYy54bWxQSwECLQAUAAYACAAAACEA3XK6ydwAAAAIAQAADwAAAAAAAAAAAAAA&#10;AAAcBAAAZHJzL2Rvd25yZXYueG1sUEsFBgAAAAAEAAQA8wAAACUFAAAAAA==&#10;" fillcolor="#ffd046" stroked="f">
              <v:textbox inset="2.53958mm,2.53958mm,2.53958mm,2.53958mm">
                <w:txbxContent>
                  <w:p w14:paraId="4DF3A1FA" w14:textId="77777777" w:rsidR="00263D34" w:rsidRPr="005F0C55" w:rsidRDefault="00263D3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5F0C5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50959A6E" wp14:editId="3F876D2B">
              <wp:simplePos x="0" y="0"/>
              <wp:positionH relativeFrom="page">
                <wp:align>right</wp:align>
              </wp:positionH>
              <wp:positionV relativeFrom="paragraph">
                <wp:posOffset>192405</wp:posOffset>
              </wp:positionV>
              <wp:extent cx="2543810" cy="640080"/>
              <wp:effectExtent l="0" t="0" r="8890" b="7620"/>
              <wp:wrapNone/>
              <wp:docPr id="2103249005" name="Rectángulo 2103249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810" cy="64008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12A453" w14:textId="77777777" w:rsidR="00263D34" w:rsidRPr="005F0C55" w:rsidRDefault="00263D3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59A6E" id="Rectángulo 2103249005" o:spid="_x0000_s1028" style="position:absolute;margin-left:149.1pt;margin-top:15.15pt;width:200.3pt;height:50.4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IawwEAAH8DAAAOAAAAZHJzL2Uyb0RvYy54bWysU11v2jAUfZ/U/2D5fSRhtKIRoZpaMU2q&#10;NqR2P8A4NrHm2O69hoR/v2tDgW1v014c30+fe+7J4mHsLdsrQONdw6tJyZly0rfGbRv+43X1cc4Z&#10;RuFaYb1TDT8o5A/Lmw+LIdRq6jtvWwWMmjish9DwLsZQFwXKTvUCJz4oR0HtoReRTNgWLYiBuve2&#10;mJblXTF4aAN4qRDJ+3QM8mXur7WS8bvWqCKzDSdsMZ+Qz006i+VC1FsQoTPyBEP8A4peGEePnls9&#10;iSjYDsxfrXojwaPXcSJ9X3itjVR5BpqmKv+Y5qUTQeVZiBwMZ5rw/7WV3/YvYQ1EwxCwRrqmKUYN&#10;ffoSPjZmsg5nstQYmSTn9Hb2aV4Rp5Jid7OynGc2i0t1AIxflO9ZujQcaBmZI7F/xkgvUup7SnoM&#10;vTXtylibjSQA9WiB7QWtrv1ZpVVRxW9Z1qVc51PVMZw8xWWUdIvjZmSmJXWmFsmz8e1hDQyDXBmC&#10;9iwwrgXQ3ivOBtJCw/FtJ0BxZr86Ivu+mk1vSTzXBlwbm2tDONl5kpiMwNnReIxZckewn3fRa5MJ&#10;uIA5oaYt5ylPikwyurZz1uW/Wf4CAAD//wMAUEsDBBQABgAIAAAAIQDNnd8y3QAAAAcBAAAPAAAA&#10;ZHJzL2Rvd25yZXYueG1sTI8xT8MwFIR3JP6D9ZDYqBNSIRTiVAipahk6UDIwOvZrEjV+jmI3Cf31&#10;PCYYT3e6+67YLK4XE46h86QgXSUgkIy3HTUKqs/twzOIEDVZ3XtCBd8YYFPe3hQ6t36mD5yOsRFc&#10;QiHXCtoYh1zKYFp0Oqz8gMTeyY9OR5ZjI+2oZy53vXxMkifpdEe80OoB31o05+PFKbhW9bTM1/Bl&#10;3G57OFTve7PfrZW6v1teX0BEXOJfGH7xGR1KZqr9hWwQvQI+EhVkSQaC3TVvgag5lqUpyLKQ//nL&#10;HwAAAP//AwBQSwECLQAUAAYACAAAACEAtoM4kv4AAADhAQAAEwAAAAAAAAAAAAAAAAAAAAAAW0Nv&#10;bnRlbnRfVHlwZXNdLnhtbFBLAQItABQABgAIAAAAIQA4/SH/1gAAAJQBAAALAAAAAAAAAAAAAAAA&#10;AC8BAABfcmVscy8ucmVsc1BLAQItABQABgAIAAAAIQC3KOIawwEAAH8DAAAOAAAAAAAAAAAAAAAA&#10;AC4CAABkcnMvZTJvRG9jLnhtbFBLAQItABQABgAIAAAAIQDNnd8y3QAAAAcBAAAPAAAAAAAAAAAA&#10;AAAAAB0EAABkcnMvZG93bnJldi54bWxQSwUGAAAAAAQABADzAAAAJwUAAAAA&#10;" fillcolor="black [3200]" stroked="f">
              <v:textbox inset="2.53958mm,2.53958mm,2.53958mm,2.53958mm">
                <w:txbxContent>
                  <w:p w14:paraId="2912A453" w14:textId="77777777" w:rsidR="00263D34" w:rsidRPr="005F0C55" w:rsidRDefault="00263D34">
                    <w:pPr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5F0C5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C182679" wp14:editId="553B58A7">
              <wp:simplePos x="0" y="0"/>
              <wp:positionH relativeFrom="page">
                <wp:align>left</wp:align>
              </wp:positionH>
              <wp:positionV relativeFrom="paragraph">
                <wp:posOffset>192405</wp:posOffset>
              </wp:positionV>
              <wp:extent cx="2543810" cy="518160"/>
              <wp:effectExtent l="0" t="0" r="8890" b="0"/>
              <wp:wrapNone/>
              <wp:docPr id="2103249004" name="Rectángulo 21032490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810" cy="518160"/>
                      </a:xfrm>
                      <a:prstGeom prst="rect">
                        <a:avLst/>
                      </a:prstGeom>
                      <a:solidFill>
                        <a:srgbClr val="B9372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A51C5A" w14:textId="77777777" w:rsidR="00263D34" w:rsidRPr="005F0C55" w:rsidRDefault="00263D3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182679" id="Rectángulo 2103249004" o:spid="_x0000_s1029" style="position:absolute;margin-left:0;margin-top:15.15pt;width:200.3pt;height:40.8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1ixgEAAIADAAAOAAAAZHJzL2Uyb0RvYy54bWysU9uO0zAQfUfiHyy/0zTdbelGTVewqyKk&#10;FVRa+ADHsRtLjm1m3Cb9e8ZuaQu8IV4cz+34zJnJ6nHsLTsoQONdzcvJlDPlpG+N29X8+7fNuyVn&#10;GIVrhfVO1fyokD+u375ZDaFSM9952ypgBOKwGkLNuxhDVRQoO9ULnPigHAW1h15EMmFXtCAGQu9t&#10;MZtOF8XgoQ3gpUIk7/MpyNcZX2sl41etUUVma07cYj4hn006i/VKVDsQoTPyTEP8A4teGEePXqCe&#10;RRRsD+YvqN5I8Oh1nEjfF15rI1Xugbopp39089qJoHIvJA6Gi0z4/2Dll8Nr2ALJMASskK6pi1FD&#10;n77Ej41ZrONFLDVGJsk5m9/fLUvSVFJsXi7LRVazuFYHwPhJ+Z6lS82BhpE1EocXjPQipf5KSY+h&#10;t6bdGGuzAbvmyQI7CBrcx4e797NFmhWV/JZmXUp2PpWdwslTXHtJtzg2IzMtUU4QydP49rgFhkFu&#10;DHF7ERi3AmjwJWcDLUPN8cdegOLMfnak9kN5P5vT9twacGs0t4ZwsvO0YzICZyfjKeadO5H9sI9e&#10;m6zAlcyZNY05d3leybRHt3bOuv44658AAAD//wMAUEsDBBQABgAIAAAAIQBC0egB3AAAAAcBAAAP&#10;AAAAZHJzL2Rvd25yZXYueG1sTI7BTsMwEETvSPyDtUjcqB0KlIY4FUIgcaEqSYXEzY2XJMJeR7Hb&#10;Br6e5QTH0YzevGI1eScOOMY+kIZspkAgNcH21GrY1k8XtyBiMmSNC4QavjDCqjw9KUxuw5Fe8VCl&#10;VjCEYm40dCkNuZSx6dCbOAsDEncfYfQmcRxbaUdzZLh38lKpG+lNT/zQmQEfOmw+q73XoNb20dbu&#10;7bk21feLXy427/Z6o/X52XR/ByLhlP7G8KvP6lCy0y7syUbhmME7DXM1B8HtFX+B2PEsy5Ygy0L+&#10;9y9/AAAA//8DAFBLAQItABQABgAIAAAAIQC2gziS/gAAAOEBAAATAAAAAAAAAAAAAAAAAAAAAABb&#10;Q29udGVudF9UeXBlc10ueG1sUEsBAi0AFAAGAAgAAAAhADj9If/WAAAAlAEAAAsAAAAAAAAAAAAA&#10;AAAALwEAAF9yZWxzLy5yZWxzUEsBAi0AFAAGAAgAAAAhAIc0bWLGAQAAgAMAAA4AAAAAAAAAAAAA&#10;AAAALgIAAGRycy9lMm9Eb2MueG1sUEsBAi0AFAAGAAgAAAAhAELR6AHcAAAABwEAAA8AAAAAAAAA&#10;AAAAAAAAIAQAAGRycy9kb3ducmV2LnhtbFBLBQYAAAAABAAEAPMAAAApBQAAAAA=&#10;" fillcolor="#b93726" stroked="f">
              <v:textbox inset="2.53958mm,2.53958mm,2.53958mm,2.53958mm">
                <w:txbxContent>
                  <w:p w14:paraId="0EA51C5A" w14:textId="77777777" w:rsidR="00263D34" w:rsidRPr="005F0C55" w:rsidRDefault="00263D34">
                    <w:pPr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B28DC" w:rsidRPr="005F0C5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hidden="0" allowOverlap="1" wp14:anchorId="1DE5CF83" wp14:editId="2E8AF464">
              <wp:simplePos x="0" y="0"/>
              <wp:positionH relativeFrom="margin">
                <wp:posOffset>1495425</wp:posOffset>
              </wp:positionH>
              <wp:positionV relativeFrom="paragraph">
                <wp:posOffset>85725</wp:posOffset>
              </wp:positionV>
              <wp:extent cx="2575560" cy="1316355"/>
              <wp:effectExtent l="0" t="0" r="0" b="0"/>
              <wp:wrapSquare wrapText="bothSides" distT="45720" distB="45720" distL="114300" distR="114300"/>
              <wp:docPr id="2103249002" name="Rectángulo 2103249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556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F5E42" w14:textId="77777777" w:rsidR="00263D34" w:rsidRPr="007B28DC" w:rsidRDefault="00263D34">
                          <w:pPr>
                            <w:textDirection w:val="btL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F9D6541" w14:textId="2D278A62" w:rsidR="007B28DC" w:rsidRPr="00C03400" w:rsidRDefault="007B28DC" w:rsidP="007B28DC">
                          <w:pPr>
                            <w:spacing w:after="160"/>
                            <w:jc w:val="center"/>
                            <w:rPr>
                              <w:rFonts w:ascii="Open Sans" w:eastAsia="EB Garamond" w:hAnsi="Open Sans" w:cs="Open Sans"/>
                              <w:b/>
                              <w:bCs/>
                              <w:i/>
                            </w:rPr>
                          </w:pPr>
                          <w:r w:rsidRPr="00C03400">
                            <w:rPr>
                              <w:rFonts w:ascii="Open Sans" w:eastAsia="EB Garamond" w:hAnsi="Open Sans" w:cs="Open Sans"/>
                              <w:b/>
                              <w:bCs/>
                              <w:i/>
                            </w:rPr>
                            <w:t xml:space="preserve">Bogotá, </w:t>
                          </w:r>
                          <w:r w:rsidR="00C03400">
                            <w:rPr>
                              <w:rFonts w:ascii="Open Sans" w:eastAsia="EB Garamond" w:hAnsi="Open Sans" w:cs="Open Sans"/>
                              <w:b/>
                              <w:bCs/>
                              <w:i/>
                            </w:rPr>
                            <w:t xml:space="preserve">del </w:t>
                          </w:r>
                          <w:r w:rsidRPr="00C03400">
                            <w:rPr>
                              <w:rFonts w:ascii="Open Sans" w:eastAsia="EB Garamond" w:hAnsi="Open Sans" w:cs="Open Sans"/>
                              <w:b/>
                              <w:bCs/>
                              <w:i/>
                            </w:rPr>
                            <w:t>9 al 13 de diciembre de 2024</w:t>
                          </w:r>
                        </w:p>
                        <w:p w14:paraId="47C582DD" w14:textId="77777777" w:rsidR="005E3D16" w:rsidRPr="007B28DC" w:rsidRDefault="005E3D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5CF83" id="Rectángulo 2103249002" o:spid="_x0000_s1030" style="position:absolute;margin-left:117.75pt;margin-top:6.75pt;width:202.8pt;height:103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AHtAEAAFYDAAAOAAAAZHJzL2Uyb0RvYy54bWysU8Fu2zAMvQ/YPwi6L7aTOm2NOMWwIsOA&#10;ogvQ7gMUWYoF2JJGKrHz96WUNMm2W7GLQpHK43uP9OJh7Du2V4DG2ZoXk5wzZaVrjN3W/Nfr6ssd&#10;ZxiEbUTnrKr5QSF/WH7+tBh8paaudV2jgBGIxWrwNW9D8FWWoWxVL3DivLJU1A56EegK26wBMRB6&#10;32XTPJ9ng4PGg5MKkbKPxyJfJnytlQw/tUYVWFdz4hbSCencxDNbLkS1BeFbI080xAdY9MJYanqG&#10;ehRBsB2Yf6B6I8Gh02EiXZ85rY1USQOpKfK/1Ly0wqukhcxBf7YJ/x+sfN6/+DWQDYPHCimMKkYN&#10;ffwlfmxMZh3OZqkxMEnJaXlblnPyVFKtmBXzWVlGO7PL3z1g+K5cz2JQc6BpJJPE/gnD8en7k9jN&#10;upXpujSRzv6RIMyYyS4cYxTGzchMU/NZ7BszG9cc1sDQy5Whlk8Cw1oADbTgbKAh1xx/7wQozrof&#10;lly8L26mJW1FutyUtznJgevK5roirGwd7U7g7Bh+C2mTjlS/7oLTJsm6UDlxpuElY06LFrfj+p5e&#10;XT6H5RsAAAD//wMAUEsDBBQABgAIAAAAIQDlrkiv3AAAAAoBAAAPAAAAZHJzL2Rvd25yZXYueG1s&#10;TI/BTsMwDIbvSLxDZCRuLGm3VlNpOiEEB450HDhmjWkrEqdq0q17e8wJTpb1/fr9uT6s3okzznEM&#10;pCHbKBBIXbAj9Ro+jq8PexAxGbLGBUINV4xwaG5valPZcKF3PLepF1xCsTIahpSmSsrYDehN3IQJ&#10;idlXmL1JvM69tLO5cLl3MleqlN6MxBcGM+HzgN13u3gNEzq7uF2rPjv5MlNWvh3ltdD6/m59egSR&#10;cE1/YfjVZ3Vo2OkUFrJROA35tig4ymDLkwPlLstAnJjkag+yqeX/F5ofAAAA//8DAFBLAQItABQA&#10;BgAIAAAAIQC2gziS/gAAAOEBAAATAAAAAAAAAAAAAAAAAAAAAABbQ29udGVudF9UeXBlc10ueG1s&#10;UEsBAi0AFAAGAAgAAAAhADj9If/WAAAAlAEAAAsAAAAAAAAAAAAAAAAALwEAAF9yZWxzLy5yZWxz&#10;UEsBAi0AFAAGAAgAAAAhAIb5sAe0AQAAVgMAAA4AAAAAAAAAAAAAAAAALgIAAGRycy9lMm9Eb2Mu&#10;eG1sUEsBAi0AFAAGAAgAAAAhAOWuSK/cAAAACgEAAA8AAAAAAAAAAAAAAAAADgQAAGRycy9kb3du&#10;cmV2LnhtbFBLBQYAAAAABAAEAPMAAAAXBQAAAAA=&#10;" filled="f" stroked="f">
              <v:textbox inset="2.53958mm,1.2694mm,2.53958mm,1.2694mm">
                <w:txbxContent>
                  <w:p w14:paraId="462F5E42" w14:textId="77777777" w:rsidR="00263D34" w:rsidRPr="007B28DC" w:rsidRDefault="00263D34">
                    <w:pPr>
                      <w:textDirection w:val="btL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1F9D6541" w14:textId="2D278A62" w:rsidR="007B28DC" w:rsidRPr="00C03400" w:rsidRDefault="007B28DC" w:rsidP="007B28DC">
                    <w:pPr>
                      <w:spacing w:after="160"/>
                      <w:jc w:val="center"/>
                      <w:rPr>
                        <w:rFonts w:ascii="Open Sans" w:eastAsia="EB Garamond" w:hAnsi="Open Sans" w:cs="Open Sans"/>
                        <w:b/>
                        <w:bCs/>
                        <w:i/>
                      </w:rPr>
                    </w:pPr>
                    <w:r w:rsidRPr="00C03400">
                      <w:rPr>
                        <w:rFonts w:ascii="Open Sans" w:eastAsia="EB Garamond" w:hAnsi="Open Sans" w:cs="Open Sans"/>
                        <w:b/>
                        <w:bCs/>
                        <w:i/>
                      </w:rPr>
                      <w:t xml:space="preserve">Bogotá, </w:t>
                    </w:r>
                    <w:r w:rsidR="00C03400">
                      <w:rPr>
                        <w:rFonts w:ascii="Open Sans" w:eastAsia="EB Garamond" w:hAnsi="Open Sans" w:cs="Open Sans"/>
                        <w:b/>
                        <w:bCs/>
                        <w:i/>
                      </w:rPr>
                      <w:t xml:space="preserve">del </w:t>
                    </w:r>
                    <w:r w:rsidRPr="00C03400">
                      <w:rPr>
                        <w:rFonts w:ascii="Open Sans" w:eastAsia="EB Garamond" w:hAnsi="Open Sans" w:cs="Open Sans"/>
                        <w:b/>
                        <w:bCs/>
                        <w:i/>
                      </w:rPr>
                      <w:t>9 al 13 de diciembre de 2024</w:t>
                    </w:r>
                  </w:p>
                  <w:p w14:paraId="47C582DD" w14:textId="77777777" w:rsidR="005E3D16" w:rsidRPr="007B28DC" w:rsidRDefault="005E3D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36DE" w14:textId="77777777" w:rsidR="007020D6" w:rsidRPr="005F0C55" w:rsidRDefault="007020D6">
      <w:r w:rsidRPr="005F0C55">
        <w:separator/>
      </w:r>
    </w:p>
  </w:footnote>
  <w:footnote w:type="continuationSeparator" w:id="0">
    <w:p w14:paraId="3CA01542" w14:textId="77777777" w:rsidR="007020D6" w:rsidRPr="005F0C55" w:rsidRDefault="007020D6">
      <w:r w:rsidRPr="005F0C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3BA3" w14:textId="77777777" w:rsidR="00263D34" w:rsidRPr="005F0C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0A98A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2977pt;height:4210.75pt;z-index:-25165414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534F" w14:textId="1C78082A" w:rsidR="00C03400" w:rsidRDefault="00C03400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D4F116F" wp14:editId="43DDF75E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0495" cy="1706812"/>
          <wp:effectExtent l="0" t="0" r="1905" b="8255"/>
          <wp:wrapNone/>
          <wp:docPr id="18728164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30" b="17272"/>
                  <a:stretch/>
                </pic:blipFill>
                <pic:spPr bwMode="auto">
                  <a:xfrm>
                    <a:off x="0" y="0"/>
                    <a:ext cx="7770495" cy="1706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CC896" w14:textId="25DCA378" w:rsidR="00C03400" w:rsidRDefault="00C03400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0F546D70" w14:textId="77777777" w:rsidR="00C03400" w:rsidRDefault="00C03400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5550E61A" w14:textId="41F8E1FB" w:rsidR="00C03400" w:rsidRDefault="00C03400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48F4B1BD" w14:textId="3DFCE822" w:rsidR="00263D34" w:rsidRPr="005F0C55" w:rsidRDefault="00263D34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  <w:p w14:paraId="6E537467" w14:textId="76BF6A88" w:rsidR="00263D34" w:rsidRPr="005F0C55" w:rsidRDefault="00263D34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  <w:p w14:paraId="12A57DF8" w14:textId="77777777" w:rsidR="00263D34" w:rsidRPr="005F0C55" w:rsidRDefault="00263D34" w:rsidP="00C034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0B17" w14:textId="77777777" w:rsidR="00263D34" w:rsidRPr="005F0C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12331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977pt;height:4210.75pt;z-index:-25165516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716B"/>
    <w:multiLevelType w:val="multilevel"/>
    <w:tmpl w:val="AB046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946DF3"/>
    <w:multiLevelType w:val="multilevel"/>
    <w:tmpl w:val="C8D4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0738373">
    <w:abstractNumId w:val="0"/>
  </w:num>
  <w:num w:numId="2" w16cid:durableId="136113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34"/>
    <w:rsid w:val="00100B61"/>
    <w:rsid w:val="001C2535"/>
    <w:rsid w:val="001D4AB8"/>
    <w:rsid w:val="00263D34"/>
    <w:rsid w:val="00380705"/>
    <w:rsid w:val="003B0F5B"/>
    <w:rsid w:val="00474972"/>
    <w:rsid w:val="005E3D16"/>
    <w:rsid w:val="005F0C55"/>
    <w:rsid w:val="007020D6"/>
    <w:rsid w:val="007B28DC"/>
    <w:rsid w:val="00821FF6"/>
    <w:rsid w:val="00854072"/>
    <w:rsid w:val="008E4A45"/>
    <w:rsid w:val="00A12F56"/>
    <w:rsid w:val="00BE6495"/>
    <w:rsid w:val="00C03400"/>
    <w:rsid w:val="00DB464D"/>
    <w:rsid w:val="00E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B7923"/>
  <w15:docId w15:val="{27BB95C8-D0CB-40B1-904D-FE4EDEF6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D7FAB"/>
    <w:pPr>
      <w:tabs>
        <w:tab w:val="center" w:pos="4419"/>
        <w:tab w:val="right" w:pos="8838"/>
      </w:tabs>
    </w:pPr>
    <w:rPr>
      <w:kern w:val="2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D7FAB"/>
  </w:style>
  <w:style w:type="paragraph" w:styleId="Piedepgina">
    <w:name w:val="footer"/>
    <w:basedOn w:val="Normal"/>
    <w:link w:val="PiedepginaCar"/>
    <w:uiPriority w:val="99"/>
    <w:unhideWhenUsed/>
    <w:rsid w:val="00CD7FAB"/>
    <w:pPr>
      <w:tabs>
        <w:tab w:val="center" w:pos="4419"/>
        <w:tab w:val="right" w:pos="8838"/>
      </w:tabs>
    </w:pPr>
    <w:rPr>
      <w:kern w:val="2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7FAB"/>
  </w:style>
  <w:style w:type="character" w:styleId="Hipervnculo">
    <w:name w:val="Hyperlink"/>
    <w:basedOn w:val="Fuentedeprrafopredeter"/>
    <w:uiPriority w:val="99"/>
    <w:unhideWhenUsed/>
    <w:rsid w:val="001038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8C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A388C"/>
    <w:rPr>
      <w:lang w:val="en-US"/>
    </w:rPr>
  </w:style>
  <w:style w:type="paragraph" w:styleId="Prrafodelista">
    <w:name w:val="List Paragraph"/>
    <w:basedOn w:val="Normal"/>
    <w:uiPriority w:val="34"/>
    <w:qFormat/>
    <w:rsid w:val="004627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30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e5JEzeu7BXMbkezyoN1BejyrA==">CgMxLjA4AHIhMWhVb1NHWi1QS3JyM05FSmhJQ2lOaEJTenZhY1BHMzkt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FE5923-3B7E-40AF-8915-5E34AE11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 Hoyos Sin</dc:creator>
  <cp:lastModifiedBy>Diva Marcela</cp:lastModifiedBy>
  <cp:revision>4</cp:revision>
  <dcterms:created xsi:type="dcterms:W3CDTF">2024-04-24T19:55:00Z</dcterms:created>
  <dcterms:modified xsi:type="dcterms:W3CDTF">2024-04-25T15:04:00Z</dcterms:modified>
</cp:coreProperties>
</file>